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5B15B" w14:textId="77777777" w:rsidR="0069678B" w:rsidRDefault="0069678B" w:rsidP="0069678B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0500" w:type="dxa"/>
        <w:tblInd w:w="-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5"/>
        <w:gridCol w:w="795"/>
      </w:tblGrid>
      <w:tr w:rsidR="0069678B" w14:paraId="1D74EDFF" w14:textId="77777777" w:rsidTr="008F080E"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/>
            <w:hideMark/>
          </w:tcPr>
          <w:p w14:paraId="58C1A6C1" w14:textId="77777777" w:rsidR="0069678B" w:rsidRDefault="0069678B" w:rsidP="008F08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AKMENĖS KRAŠTO MUZIEJAUS RENGINIAI</w:t>
            </w:r>
          </w:p>
          <w:p w14:paraId="18272AE2" w14:textId="2652A3B4" w:rsidR="0069678B" w:rsidRDefault="0069678B" w:rsidP="008F08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RUGSĖJO MĖNESĮ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1A4E1BD" w14:textId="77777777" w:rsidR="0069678B" w:rsidRDefault="0069678B" w:rsidP="008F0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9DB1D6A" w14:textId="77777777" w:rsidR="0069678B" w:rsidRDefault="0069678B" w:rsidP="0069678B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975" w:type="dxa"/>
        <w:tblInd w:w="-5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6"/>
        <w:gridCol w:w="2268"/>
        <w:gridCol w:w="4248"/>
        <w:gridCol w:w="1803"/>
      </w:tblGrid>
      <w:tr w:rsidR="0069678B" w14:paraId="3255BEE3" w14:textId="77777777" w:rsidTr="008F080E"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/>
            <w:hideMark/>
          </w:tcPr>
          <w:p w14:paraId="560433D0" w14:textId="77777777" w:rsidR="0069678B" w:rsidRDefault="0069678B" w:rsidP="008F0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/>
            <w:hideMark/>
          </w:tcPr>
          <w:p w14:paraId="7A449743" w14:textId="77777777" w:rsidR="0069678B" w:rsidRDefault="0069678B" w:rsidP="008F0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Renginio organizatorius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/>
            <w:hideMark/>
          </w:tcPr>
          <w:p w14:paraId="346BEA57" w14:textId="77777777" w:rsidR="0069678B" w:rsidRDefault="0069678B" w:rsidP="008F0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Renginio pavadinimas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14:paraId="2B09CEF8" w14:textId="77777777" w:rsidR="0069678B" w:rsidRDefault="0069678B" w:rsidP="008F0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Renginio vieta</w:t>
            </w:r>
          </w:p>
        </w:tc>
      </w:tr>
      <w:tr w:rsidR="0069678B" w14:paraId="048F1A2E" w14:textId="77777777" w:rsidTr="008F080E">
        <w:trPr>
          <w:trHeight w:val="2242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88C62F" w14:textId="2BBA75B7" w:rsidR="0069678B" w:rsidRDefault="0069678B" w:rsidP="008F08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2020-0</w:t>
            </w:r>
            <w:r w:rsidR="00266BA4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-01</w:t>
            </w:r>
          </w:p>
          <w:p w14:paraId="0027CA00" w14:textId="7EE91DB7" w:rsidR="0069678B" w:rsidRDefault="0069678B" w:rsidP="008F08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2020-0</w:t>
            </w:r>
            <w:r w:rsidR="00266BA4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66B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7D1C13" w14:textId="77777777" w:rsidR="0069678B" w:rsidRDefault="0069678B" w:rsidP="008F08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7AAAF9E" w14:textId="77777777" w:rsidR="0069678B" w:rsidRDefault="0069678B" w:rsidP="008F08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Akmenės krašto muziejus</w:t>
            </w:r>
          </w:p>
          <w:p w14:paraId="3A1FF069" w14:textId="77777777" w:rsidR="0069678B" w:rsidRDefault="0069678B" w:rsidP="008F08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56B806" w14:textId="46320A23" w:rsidR="0069678B" w:rsidRPr="0046705D" w:rsidRDefault="0069678B" w:rsidP="008F080E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Meno kūrėjos </w:t>
            </w:r>
            <w:r w:rsidRPr="006D3940"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Editos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Popovienės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tapybos darbų paroda</w:t>
            </w:r>
            <w:r w:rsidR="000F21F9">
              <w:rPr>
                <w:rFonts w:ascii="Times New Roman" w:hAnsi="Times New Roman"/>
                <w:bCs/>
                <w:sz w:val="24"/>
                <w:szCs w:val="24"/>
              </w:rPr>
              <w:t xml:space="preserve"> „Mano gyvenimo spalvos“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EC652" w14:textId="77777777" w:rsidR="0069678B" w:rsidRDefault="0069678B" w:rsidP="008F08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Akmenės krašto muziejus</w:t>
            </w:r>
          </w:p>
          <w:p w14:paraId="386B39A4" w14:textId="77777777" w:rsidR="0069678B" w:rsidRDefault="0069678B" w:rsidP="008F08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78B" w14:paraId="78F8F6DD" w14:textId="77777777" w:rsidTr="008F080E">
        <w:trPr>
          <w:trHeight w:val="992"/>
        </w:trPr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EC02C6" w14:textId="2450CDEE" w:rsidR="0069678B" w:rsidRDefault="0069678B" w:rsidP="008F08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2020-0</w:t>
            </w:r>
            <w:r w:rsidR="00266BA4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66BA4"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4BA77554" w14:textId="5BB42A3A" w:rsidR="00266BA4" w:rsidRDefault="00266BA4" w:rsidP="00266BA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2020-09-30</w:t>
            </w:r>
          </w:p>
          <w:p w14:paraId="4AF8F3A2" w14:textId="77777777" w:rsidR="00266BA4" w:rsidRDefault="00266BA4" w:rsidP="008F08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1214B0" w14:textId="77777777" w:rsidR="00266BA4" w:rsidRDefault="00266BA4" w:rsidP="00266BA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3311E9" w14:textId="44731B65" w:rsidR="0069678B" w:rsidRDefault="0069678B" w:rsidP="008F08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430963" w14:textId="77777777" w:rsidR="0069678B" w:rsidRDefault="0069678B" w:rsidP="008F08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Akmenės krašto muziejus</w:t>
            </w:r>
          </w:p>
          <w:p w14:paraId="21CBF601" w14:textId="77777777" w:rsidR="0069678B" w:rsidRDefault="0069678B" w:rsidP="008F08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A95271" w14:textId="1A52A99F" w:rsidR="0069678B" w:rsidRDefault="0069678B" w:rsidP="008F080E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Hlk39563677"/>
            <w:r w:rsidRPr="006D3940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bookmarkEnd w:id="0"/>
            <w:r w:rsidR="00266BA4">
              <w:rPr>
                <w:rFonts w:ascii="Times New Roman" w:hAnsi="Times New Roman"/>
                <w:bCs/>
                <w:sz w:val="24"/>
                <w:szCs w:val="24"/>
              </w:rPr>
              <w:t>Gyvų egzotinių drugių paroda</w:t>
            </w:r>
          </w:p>
        </w:tc>
        <w:tc>
          <w:tcPr>
            <w:tcW w:w="1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2CC76DF" w14:textId="77777777" w:rsidR="0069678B" w:rsidRDefault="0069678B" w:rsidP="008F08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Akmenės krašto muziejus</w:t>
            </w:r>
          </w:p>
        </w:tc>
      </w:tr>
      <w:tr w:rsidR="0069678B" w14:paraId="76C489B9" w14:textId="77777777" w:rsidTr="008F080E">
        <w:trPr>
          <w:trHeight w:val="870"/>
        </w:trPr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022382CA" w14:textId="026DE4D9" w:rsidR="0069678B" w:rsidRDefault="0069678B" w:rsidP="008F08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2020-0</w:t>
            </w:r>
            <w:r w:rsidR="00266BA4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-01</w:t>
            </w:r>
          </w:p>
          <w:p w14:paraId="275D2539" w14:textId="57CAF4DA" w:rsidR="0069678B" w:rsidRDefault="0069678B" w:rsidP="008F08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2020-0</w:t>
            </w:r>
            <w:r w:rsidR="00266BA4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-30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B69CB22" w14:textId="77777777" w:rsidR="0069678B" w:rsidRDefault="0069678B" w:rsidP="008F08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4A2B682" w14:textId="77777777" w:rsidR="0069678B" w:rsidRDefault="0069678B" w:rsidP="008F08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Akmenės krašto muziejus</w:t>
            </w:r>
          </w:p>
          <w:p w14:paraId="51408D4A" w14:textId="77777777" w:rsidR="0069678B" w:rsidRDefault="0069678B" w:rsidP="008F08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4793796" w14:textId="77777777" w:rsidR="0069678B" w:rsidRDefault="0069678B" w:rsidP="008F080E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Virtuali fotografijos paroda nuolat pildoma rajono 70-mečiui</w:t>
            </w:r>
          </w:p>
          <w:p w14:paraId="295637F5" w14:textId="77777777" w:rsidR="0069678B" w:rsidRDefault="0069678B" w:rsidP="008F080E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BAD69E6" w14:textId="77777777" w:rsidR="0069678B" w:rsidRDefault="0069678B" w:rsidP="008F080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Akmenės krašto muziejus</w:t>
            </w:r>
          </w:p>
        </w:tc>
      </w:tr>
      <w:tr w:rsidR="00266BA4" w14:paraId="63C5B9C4" w14:textId="77777777" w:rsidTr="008F080E">
        <w:trPr>
          <w:trHeight w:val="525"/>
        </w:trPr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4277450" w14:textId="77777777" w:rsidR="00266BA4" w:rsidRDefault="00266BA4" w:rsidP="00266BA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2020-09-18</w:t>
            </w:r>
          </w:p>
          <w:p w14:paraId="6CE47112" w14:textId="50D1C1F6" w:rsidR="000F21F9" w:rsidRDefault="000F21F9" w:rsidP="00266BA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2020-09-30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2D2AAEA" w14:textId="77777777" w:rsidR="00266BA4" w:rsidRDefault="00266BA4" w:rsidP="00266BA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6F391B9" w14:textId="77777777" w:rsidR="00266BA4" w:rsidRDefault="00266BA4" w:rsidP="00266BA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Akmenės krašto muziejus</w:t>
            </w:r>
          </w:p>
          <w:p w14:paraId="392A4152" w14:textId="77777777" w:rsidR="00266BA4" w:rsidRDefault="00266BA4" w:rsidP="00266BA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0EABA70" w14:textId="479343BC" w:rsidR="00266BA4" w:rsidRPr="00266BA4" w:rsidRDefault="00266BA4" w:rsidP="00266BA4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6BA4">
              <w:rPr>
                <w:rFonts w:ascii="Times New Roman" w:hAnsi="Times New Roman"/>
                <w:shd w:val="clear" w:color="auto" w:fill="FFFFFF"/>
              </w:rPr>
              <w:t>Akmenės -Mažeikių rajono fotomenininkų klubo “Lokys“ fotografijų paroda</w:t>
            </w:r>
            <w:r w:rsidR="000F21F9">
              <w:rPr>
                <w:rFonts w:ascii="Times New Roman" w:hAnsi="Times New Roman"/>
                <w:shd w:val="clear" w:color="auto" w:fill="FFFFFF"/>
              </w:rPr>
              <w:t xml:space="preserve"> „Mėnesio konkursai“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7FF2F49" w14:textId="77777777" w:rsidR="00266BA4" w:rsidRDefault="00266BA4" w:rsidP="00266BA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Akmenės krašto muziejus</w:t>
            </w:r>
          </w:p>
        </w:tc>
      </w:tr>
      <w:tr w:rsidR="00266BA4" w14:paraId="04E34EA0" w14:textId="77777777" w:rsidTr="008F080E">
        <w:trPr>
          <w:trHeight w:val="172"/>
        </w:trPr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748186" w14:textId="77777777" w:rsidR="00266BA4" w:rsidRDefault="00266BA4" w:rsidP="00266BA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99CC0C" w14:textId="77777777" w:rsidR="00266BA4" w:rsidRDefault="00266BA4" w:rsidP="00266BA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359E16" w14:textId="77777777" w:rsidR="00266BA4" w:rsidRDefault="00266BA4" w:rsidP="00266BA4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E6E88" w14:textId="77777777" w:rsidR="00266BA4" w:rsidRDefault="00266BA4" w:rsidP="00266BA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F4BF3DE" w14:textId="77777777" w:rsidR="0069678B" w:rsidRDefault="0069678B" w:rsidP="0069678B"/>
    <w:p w14:paraId="3FD757C7" w14:textId="77777777" w:rsidR="0069678B" w:rsidRDefault="0069678B" w:rsidP="0069678B"/>
    <w:p w14:paraId="0054702F" w14:textId="77777777" w:rsidR="00DC77A6" w:rsidRDefault="00DC77A6"/>
    <w:sectPr w:rsidR="00DC77A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78B"/>
    <w:rsid w:val="000F21F9"/>
    <w:rsid w:val="00266BA4"/>
    <w:rsid w:val="004F38B4"/>
    <w:rsid w:val="0069678B"/>
    <w:rsid w:val="00DC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574CC"/>
  <w15:chartTrackingRefBased/>
  <w15:docId w15:val="{D37827E0-C212-4D21-9EEE-DAFC99377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9678B"/>
    <w:pPr>
      <w:spacing w:line="254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</Characters>
  <Application>Microsoft Office Word</Application>
  <DocSecurity>0</DocSecurity>
  <Lines>2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Muziejus</dc:creator>
  <cp:keywords/>
  <dc:description/>
  <cp:lastModifiedBy>Muziejus</cp:lastModifiedBy>
  <cp:revision>2</cp:revision>
  <dcterms:created xsi:type="dcterms:W3CDTF">2020-08-25T08:53:00Z</dcterms:created>
  <dcterms:modified xsi:type="dcterms:W3CDTF">2020-08-25T08:53:00Z</dcterms:modified>
</cp:coreProperties>
</file>