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81DE" w14:textId="77777777" w:rsidR="002E417C" w:rsidRDefault="002E417C" w:rsidP="002E41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2E417C" w14:paraId="3B3DE095" w14:textId="77777777" w:rsidTr="002E417C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5F31A5D" w14:textId="77777777" w:rsidR="002E417C" w:rsidRDefault="002E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14:paraId="5A4706CC" w14:textId="7BCEE950" w:rsidR="002E417C" w:rsidRDefault="00612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GRUODŽIO </w:t>
            </w:r>
            <w:r w:rsidR="002E417C">
              <w:rPr>
                <w:rFonts w:ascii="Times New Roman" w:hAnsi="Times New Roman"/>
                <w:b/>
                <w:sz w:val="24"/>
                <w:szCs w:val="24"/>
              </w:rPr>
              <w:t>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DCB5F8" w14:textId="77777777" w:rsidR="002E417C" w:rsidRDefault="002E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DD86C6" w14:textId="77777777" w:rsidR="002E417C" w:rsidRDefault="002E417C" w:rsidP="002E41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2E417C" w14:paraId="53AA7AC2" w14:textId="77777777" w:rsidTr="002E417C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088412F" w14:textId="77777777" w:rsidR="002E417C" w:rsidRDefault="002E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6396718" w14:textId="77777777" w:rsidR="002E417C" w:rsidRDefault="002E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6334ADFA" w14:textId="77777777" w:rsidR="002E417C" w:rsidRDefault="002E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703463D" w14:textId="77777777" w:rsidR="002E417C" w:rsidRDefault="002E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2E417C" w14:paraId="3C91150C" w14:textId="77777777" w:rsidTr="002E417C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345432" w14:textId="40B56440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807051">
              <w:rPr>
                <w:rFonts w:ascii="Times New Roman" w:hAnsi="Times New Roman"/>
                <w:sz w:val="24"/>
                <w:szCs w:val="24"/>
              </w:rPr>
              <w:t>1</w:t>
            </w:r>
            <w:r w:rsidR="006125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14:paraId="488ED556" w14:textId="115AE28B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807051">
              <w:rPr>
                <w:rFonts w:ascii="Times New Roman" w:hAnsi="Times New Roman"/>
                <w:sz w:val="24"/>
                <w:szCs w:val="24"/>
              </w:rPr>
              <w:t>1</w:t>
            </w:r>
            <w:r w:rsidR="009748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48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B0F8C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03665" w14:textId="3EB95743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</w:t>
            </w:r>
            <w:r w:rsidR="00E8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krašto muziejus</w:t>
            </w:r>
          </w:p>
          <w:p w14:paraId="18236D94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F72AD" w14:textId="77777777" w:rsidR="00807051" w:rsidRDefault="00807051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114F1B43" w14:textId="77777777" w:rsidR="002E417C" w:rsidRDefault="008070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Akmenės -Mažeikių rajono fotomenininkų klubo “Lokys“ fotografijų paroda „Mėnesio konkursai“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8699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74996A54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7EC" w14:paraId="65D5661C" w14:textId="77777777" w:rsidTr="001E17EC">
        <w:trPr>
          <w:trHeight w:val="1485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4E14301" w14:textId="6A499B85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2020-12-01</w:t>
            </w:r>
          </w:p>
          <w:p w14:paraId="3110BEA6" w14:textId="09C61653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0250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14:paraId="70D44870" w14:textId="77777777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8B78B" w14:textId="77777777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C61A59" w14:textId="77777777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07EDB3C8" w14:textId="77777777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16C544" w14:textId="1E08382D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39563677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Atrask 101 šuniuką muziejuje virtuali paroda</w:t>
            </w:r>
            <w:r w:rsidR="009D6797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š Stanislovo Adomaičio kolekcijos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9A91BB" w14:textId="77777777" w:rsidR="001E17EC" w:rsidRDefault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1E17EC" w14:paraId="6AC8AA40" w14:textId="77777777" w:rsidTr="001E17EC">
        <w:trPr>
          <w:trHeight w:val="546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127EBE" w14:textId="1D2FD49C" w:rsidR="001E17EC" w:rsidRDefault="00001AE2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</w:t>
            </w:r>
            <w:r w:rsidR="009D6797">
              <w:rPr>
                <w:rFonts w:ascii="Times New Roman" w:hAnsi="Times New Roman"/>
                <w:sz w:val="24"/>
                <w:szCs w:val="24"/>
              </w:rPr>
              <w:t>-05</w:t>
            </w:r>
          </w:p>
          <w:p w14:paraId="503A8BE1" w14:textId="2BCC2B55" w:rsidR="001E17EC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85BB7B" w14:textId="1D06EAD2" w:rsidR="009D6797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711526C1" w14:textId="41D856B0" w:rsidR="001E17EC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Istorijos muziejus (projekto vykdymas</w:t>
            </w:r>
            <w:r w:rsidR="007A0AC6">
              <w:rPr>
                <w:rFonts w:ascii="Times New Roman" w:hAnsi="Times New Roman"/>
                <w:sz w:val="24"/>
                <w:szCs w:val="24"/>
              </w:rPr>
              <w:t>,</w:t>
            </w:r>
            <w:r w:rsidR="00777070">
              <w:rPr>
                <w:rFonts w:ascii="Times New Roman" w:hAnsi="Times New Roman"/>
                <w:sz w:val="24"/>
                <w:szCs w:val="24"/>
              </w:rPr>
              <w:t xml:space="preserve"> vad. A.Ostrauskis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7CA928" w14:textId="06907468" w:rsidR="001E17EC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Virtuali  archeologijos konferencija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7244DC" w14:textId="0F2394B8" w:rsidR="001E17EC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1E17EC" w14:paraId="0CED305B" w14:textId="77777777" w:rsidTr="001E17EC">
        <w:trPr>
          <w:trHeight w:val="555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04008" w14:textId="7D05852C" w:rsidR="009D6797" w:rsidRDefault="009D6797" w:rsidP="009D6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2020-12-12</w:t>
            </w:r>
          </w:p>
          <w:p w14:paraId="400098AA" w14:textId="5242E877" w:rsidR="001E17EC" w:rsidRDefault="00F10220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2A45D" w14:textId="77777777" w:rsidR="009D6797" w:rsidRDefault="009D6797" w:rsidP="009D6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71ED86CC" w14:textId="238287AA" w:rsidR="001E17EC" w:rsidRDefault="009D6797" w:rsidP="009D6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Istorijos muziejus (projekto vykdymas</w:t>
            </w:r>
            <w:r w:rsidR="007A0AC6">
              <w:rPr>
                <w:rFonts w:ascii="Times New Roman" w:hAnsi="Times New Roman"/>
                <w:sz w:val="24"/>
                <w:szCs w:val="24"/>
              </w:rPr>
              <w:t>,</w:t>
            </w:r>
            <w:r w:rsidR="00777070">
              <w:rPr>
                <w:rFonts w:ascii="Times New Roman" w:hAnsi="Times New Roman"/>
                <w:sz w:val="24"/>
                <w:szCs w:val="24"/>
              </w:rPr>
              <w:t xml:space="preserve"> vadovas A.Ostrauskis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B23A72" w14:textId="77777777" w:rsidR="009D6797" w:rsidRDefault="009D6797" w:rsidP="001E17E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594688" w14:textId="13955381" w:rsidR="001E17EC" w:rsidRDefault="00777070" w:rsidP="001E17E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Virtuali konferencija </w:t>
            </w:r>
            <w:r w:rsidR="009D6797">
              <w:rPr>
                <w:rFonts w:ascii="Times New Roman" w:hAnsi="Times New Roman"/>
                <w:bCs/>
                <w:sz w:val="24"/>
                <w:szCs w:val="24"/>
              </w:rPr>
              <w:t xml:space="preserve">Žymių Akmenės krašto žmonių genealoginiai tyrimai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3A427" w14:textId="3655FDC3" w:rsidR="001E17EC" w:rsidRDefault="00F10220" w:rsidP="001E17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2E417C" w14:paraId="77B90D36" w14:textId="77777777" w:rsidTr="006125C7">
        <w:trPr>
          <w:trHeight w:val="87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14:paraId="46BB1C55" w14:textId="4906D01A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807051">
              <w:rPr>
                <w:rFonts w:ascii="Times New Roman" w:hAnsi="Times New Roman"/>
                <w:sz w:val="24"/>
                <w:szCs w:val="24"/>
              </w:rPr>
              <w:t>1</w:t>
            </w:r>
            <w:r w:rsidR="006125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10A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3AD2C1" w14:textId="79D81C0B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807051">
              <w:rPr>
                <w:rFonts w:ascii="Times New Roman" w:hAnsi="Times New Roman"/>
                <w:sz w:val="24"/>
                <w:szCs w:val="24"/>
              </w:rPr>
              <w:t>1</w:t>
            </w:r>
            <w:r w:rsidR="006125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110A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B402D7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DCBF1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7DE5D495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1957E1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Virtuali fotografijos paroda nuolat pildoma rajono 70-mečiui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4D4766" w14:textId="77777777" w:rsidR="002E417C" w:rsidRDefault="002E4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</w:tbl>
    <w:p w14:paraId="52B255C2" w14:textId="77777777" w:rsidR="002E417C" w:rsidRDefault="002E417C" w:rsidP="002E417C"/>
    <w:p w14:paraId="1E90DA95" w14:textId="77777777" w:rsidR="002E417C" w:rsidRDefault="002E417C" w:rsidP="002E417C"/>
    <w:p w14:paraId="361E42AC" w14:textId="77777777" w:rsidR="002E417C" w:rsidRDefault="002E417C" w:rsidP="002E417C"/>
    <w:p w14:paraId="41F09155" w14:textId="77777777" w:rsidR="00BC2264" w:rsidRDefault="00BC2264"/>
    <w:sectPr w:rsidR="00BC22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7C"/>
    <w:rsid w:val="00001AE2"/>
    <w:rsid w:val="000250AD"/>
    <w:rsid w:val="00110AA9"/>
    <w:rsid w:val="001E17EC"/>
    <w:rsid w:val="00222825"/>
    <w:rsid w:val="002E417C"/>
    <w:rsid w:val="00570275"/>
    <w:rsid w:val="006125C7"/>
    <w:rsid w:val="00763796"/>
    <w:rsid w:val="00777070"/>
    <w:rsid w:val="007A0AC6"/>
    <w:rsid w:val="00807051"/>
    <w:rsid w:val="00974861"/>
    <w:rsid w:val="00980ADB"/>
    <w:rsid w:val="009D6797"/>
    <w:rsid w:val="00BC2264"/>
    <w:rsid w:val="00BC3F19"/>
    <w:rsid w:val="00DC6FC8"/>
    <w:rsid w:val="00E86E6D"/>
    <w:rsid w:val="00EB0961"/>
    <w:rsid w:val="00F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8D7"/>
  <w15:chartTrackingRefBased/>
  <w15:docId w15:val="{96832C45-42C9-4405-8E29-3F9B911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417C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raimonda.muziejus@gmail.com</cp:lastModifiedBy>
  <cp:revision>9</cp:revision>
  <dcterms:created xsi:type="dcterms:W3CDTF">2020-12-01T08:28:00Z</dcterms:created>
  <dcterms:modified xsi:type="dcterms:W3CDTF">2020-12-02T07:50:00Z</dcterms:modified>
</cp:coreProperties>
</file>