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E285B" w14:textId="77777777" w:rsidR="007D1E69" w:rsidRPr="00D263ED" w:rsidRDefault="007D1E69" w:rsidP="00D263ED">
      <w:pPr>
        <w:pStyle w:val="Betarp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PATVIRTINTA</w:t>
      </w:r>
    </w:p>
    <w:p w14:paraId="04AF0AF9" w14:textId="77777777" w:rsidR="007D1E69" w:rsidRPr="00D263ED" w:rsidRDefault="007D1E69" w:rsidP="00D263ED">
      <w:pPr>
        <w:pStyle w:val="Betarp"/>
        <w:ind w:left="5184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Akmenės krašto muziejaus direktoriaus</w:t>
      </w:r>
    </w:p>
    <w:p w14:paraId="4A4492C0" w14:textId="3C555AB0" w:rsidR="007D1E69" w:rsidRPr="00B21479" w:rsidRDefault="00644ED8" w:rsidP="00D263ED">
      <w:pPr>
        <w:pStyle w:val="Betarp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m. vasario 4 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d. įsakymu </w:t>
      </w:r>
      <w:r w:rsidR="007D1E69" w:rsidRPr="00B21479">
        <w:rPr>
          <w:rFonts w:ascii="Times New Roman" w:hAnsi="Times New Roman" w:cs="Times New Roman"/>
          <w:sz w:val="24"/>
          <w:szCs w:val="24"/>
        </w:rPr>
        <w:t xml:space="preserve">Nr. </w:t>
      </w:r>
      <w:r w:rsidR="00B21479" w:rsidRPr="00B21479">
        <w:rPr>
          <w:rFonts w:ascii="Times New Roman" w:hAnsi="Times New Roman" w:cs="Times New Roman"/>
          <w:sz w:val="24"/>
          <w:szCs w:val="24"/>
        </w:rPr>
        <w:t>V-6</w:t>
      </w:r>
    </w:p>
    <w:p w14:paraId="43BEB49B" w14:textId="77777777" w:rsidR="007D1E69" w:rsidRPr="00D263ED" w:rsidRDefault="007D1E69" w:rsidP="00D263E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6236485" w14:textId="77777777" w:rsidR="00F505BA" w:rsidRPr="00D263ED" w:rsidRDefault="007D1E69" w:rsidP="00D263E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ED">
        <w:rPr>
          <w:rFonts w:ascii="Times New Roman" w:hAnsi="Times New Roman" w:cs="Times New Roman"/>
          <w:b/>
          <w:sz w:val="24"/>
          <w:szCs w:val="24"/>
        </w:rPr>
        <w:t>AKMENĖS KRAŠTO MUZIEJAUS</w:t>
      </w:r>
      <w:r w:rsidR="00F505BA" w:rsidRPr="00D26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3ED">
        <w:rPr>
          <w:rFonts w:ascii="Times New Roman" w:hAnsi="Times New Roman" w:cs="Times New Roman"/>
          <w:b/>
          <w:sz w:val="24"/>
          <w:szCs w:val="24"/>
        </w:rPr>
        <w:t>TARYBOS</w:t>
      </w:r>
    </w:p>
    <w:p w14:paraId="16D3FD5D" w14:textId="77777777" w:rsidR="007D1E69" w:rsidRPr="00D263ED" w:rsidRDefault="007D1E69" w:rsidP="00D263E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ED">
        <w:rPr>
          <w:rFonts w:ascii="Times New Roman" w:hAnsi="Times New Roman" w:cs="Times New Roman"/>
          <w:b/>
          <w:sz w:val="24"/>
          <w:szCs w:val="24"/>
        </w:rPr>
        <w:t>REGLAMENTAS</w:t>
      </w:r>
    </w:p>
    <w:p w14:paraId="5DAB915B" w14:textId="77777777" w:rsidR="007D1E69" w:rsidRPr="00D263ED" w:rsidRDefault="007D1E69" w:rsidP="00D263E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9F42F38" w14:textId="77777777" w:rsidR="007D1E69" w:rsidRPr="00D263ED" w:rsidRDefault="00D263ED" w:rsidP="00D263E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D1E69" w:rsidRPr="00D263ED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47C4450B" w14:textId="77777777" w:rsidR="007D1E69" w:rsidRPr="00D263ED" w:rsidRDefault="007D1E69" w:rsidP="00D263E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 </w:t>
      </w:r>
    </w:p>
    <w:p w14:paraId="4F999EB2" w14:textId="77777777" w:rsidR="00D263ED" w:rsidRPr="00D263ED" w:rsidRDefault="00D263ED" w:rsidP="00D263ED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1. Akmenės krašto muziejaus tarybos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 reglamentas nustato Akmenės krašto</w:t>
      </w:r>
      <w:r w:rsidRPr="00D263ED">
        <w:rPr>
          <w:rFonts w:ascii="Times New Roman" w:hAnsi="Times New Roman" w:cs="Times New Roman"/>
          <w:sz w:val="24"/>
          <w:szCs w:val="24"/>
        </w:rPr>
        <w:t xml:space="preserve"> muziejaus</w:t>
      </w:r>
    </w:p>
    <w:p w14:paraId="5369FB7D" w14:textId="77777777" w:rsidR="007D1E69" w:rsidRPr="00D263ED" w:rsidRDefault="007D1E69" w:rsidP="00D263E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tarybos darbo tvarką.</w:t>
      </w:r>
    </w:p>
    <w:p w14:paraId="23E1C8AC" w14:textId="77777777" w:rsidR="00F505BA" w:rsidRPr="00D263ED" w:rsidRDefault="00D263ED" w:rsidP="00D263ED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 xml:space="preserve">2. </w:t>
      </w:r>
      <w:r w:rsidR="007D1E69" w:rsidRPr="00D263ED">
        <w:rPr>
          <w:rFonts w:ascii="Times New Roman" w:hAnsi="Times New Roman" w:cs="Times New Roman"/>
          <w:sz w:val="24"/>
          <w:szCs w:val="24"/>
        </w:rPr>
        <w:t>Akmenės krašto muziejaus taryba (toliau – Taryba) yra nuolatinė,</w:t>
      </w:r>
      <w:r w:rsidR="00F505BA" w:rsidRPr="00D263ED">
        <w:rPr>
          <w:rFonts w:ascii="Times New Roman" w:hAnsi="Times New Roman" w:cs="Times New Roman"/>
          <w:sz w:val="24"/>
          <w:szCs w:val="24"/>
        </w:rPr>
        <w:t xml:space="preserve"> v</w:t>
      </w:r>
      <w:r w:rsidR="007D1E69" w:rsidRPr="00D263ED">
        <w:rPr>
          <w:rFonts w:ascii="Times New Roman" w:hAnsi="Times New Roman" w:cs="Times New Roman"/>
          <w:sz w:val="24"/>
          <w:szCs w:val="24"/>
        </w:rPr>
        <w:t>isuomeniniais</w:t>
      </w:r>
    </w:p>
    <w:p w14:paraId="27DC354B" w14:textId="77777777" w:rsidR="007D1E69" w:rsidRPr="00D263ED" w:rsidRDefault="007D1E69" w:rsidP="00D263ED">
      <w:pPr>
        <w:pStyle w:val="Betarp"/>
        <w:jc w:val="both"/>
        <w:rPr>
          <w:rFonts w:ascii="Times New Roman" w:hAnsi="Times New Roman" w:cs="Times New Roman"/>
          <w:color w:val="FF0000"/>
          <w:w w:val="101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pagrindais veikianti</w:t>
      </w:r>
      <w:r w:rsidR="00D263ED" w:rsidRPr="00D263ED">
        <w:rPr>
          <w:rFonts w:ascii="Times New Roman" w:hAnsi="Times New Roman" w:cs="Times New Roman"/>
          <w:sz w:val="24"/>
          <w:szCs w:val="24"/>
        </w:rPr>
        <w:t>,</w:t>
      </w:r>
      <w:r w:rsidRPr="00D263ED">
        <w:rPr>
          <w:rFonts w:ascii="Times New Roman" w:hAnsi="Times New Roman" w:cs="Times New Roman"/>
          <w:sz w:val="24"/>
          <w:szCs w:val="24"/>
        </w:rPr>
        <w:t xml:space="preserve"> </w:t>
      </w:r>
      <w:r w:rsidR="00D263ED" w:rsidRPr="00D263ED">
        <w:rPr>
          <w:rFonts w:ascii="Times New Roman" w:hAnsi="Times New Roman" w:cs="Times New Roman"/>
          <w:sz w:val="24"/>
          <w:szCs w:val="24"/>
        </w:rPr>
        <w:t>dialogo kultūrą stiprinanti, pritraukiant visuomenę dalyvauti sprendimų priėmimo procese ir užtikrinant atsakomybės pasidalijimą</w:t>
      </w:r>
      <w:r w:rsidR="00D263ED" w:rsidRPr="00D263ED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D263ED">
        <w:rPr>
          <w:rFonts w:ascii="Times New Roman" w:hAnsi="Times New Roman" w:cs="Times New Roman"/>
          <w:sz w:val="24"/>
          <w:szCs w:val="24"/>
        </w:rPr>
        <w:t xml:space="preserve">ir patariamojo balso teisę turinti </w:t>
      </w:r>
      <w:r w:rsidR="00707590" w:rsidRPr="00D263ED">
        <w:rPr>
          <w:rFonts w:ascii="Times New Roman" w:hAnsi="Times New Roman" w:cs="Times New Roman"/>
          <w:sz w:val="24"/>
          <w:szCs w:val="24"/>
        </w:rPr>
        <w:t xml:space="preserve">kolegiali </w:t>
      </w:r>
      <w:r w:rsidRPr="00D263ED">
        <w:rPr>
          <w:rFonts w:ascii="Times New Roman" w:hAnsi="Times New Roman" w:cs="Times New Roman"/>
          <w:sz w:val="24"/>
          <w:szCs w:val="24"/>
        </w:rPr>
        <w:t>institucija, kuri atlieka eksperto ir konsultanto funkcijas, sprendžiant Akmenės krašto muziejaus politikos formavimo ir įgyvendinimo klausimus.</w:t>
      </w:r>
    </w:p>
    <w:p w14:paraId="45F54AAC" w14:textId="77777777" w:rsidR="007D1E69" w:rsidRPr="00D263ED" w:rsidRDefault="00D263ED" w:rsidP="00D263ED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 xml:space="preserve">3. </w:t>
      </w:r>
      <w:r w:rsidR="007D1E69" w:rsidRPr="00D263ED">
        <w:rPr>
          <w:rFonts w:ascii="Times New Roman" w:hAnsi="Times New Roman" w:cs="Times New Roman"/>
          <w:sz w:val="24"/>
          <w:szCs w:val="24"/>
        </w:rPr>
        <w:t>Taryba savo veikloje vadovaujasi Lietuvos Respublikos įstatymais, Lietuvos Respublikos</w:t>
      </w:r>
    </w:p>
    <w:p w14:paraId="6E3E8CD0" w14:textId="77777777" w:rsidR="007D1E69" w:rsidRPr="00D263ED" w:rsidRDefault="007D1E69" w:rsidP="00D263E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Vyriausybės nutarimais, rajono savivaldybės Tarybos sprendimais, rajono Savivaldybės mero potvarkiais, Savivaldybės administracijos direktoriaus įsakymais, kitais teisės aktais ir šiuo reglamentu.</w:t>
      </w:r>
    </w:p>
    <w:p w14:paraId="70ACE9B7" w14:textId="77777777" w:rsidR="007D1E69" w:rsidRPr="00D263ED" w:rsidRDefault="00D263ED" w:rsidP="00D263ED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 xml:space="preserve">4. </w:t>
      </w:r>
      <w:r w:rsidR="007D1E69" w:rsidRPr="00D263ED">
        <w:rPr>
          <w:rFonts w:ascii="Times New Roman" w:hAnsi="Times New Roman" w:cs="Times New Roman"/>
          <w:sz w:val="24"/>
          <w:szCs w:val="24"/>
        </w:rPr>
        <w:t>Tarybos pasiūlymai yra rekomenduojamojo pobūdžio.</w:t>
      </w:r>
    </w:p>
    <w:p w14:paraId="348F0FE3" w14:textId="4B597429" w:rsidR="00F505BA" w:rsidRPr="00D263ED" w:rsidRDefault="00D263ED" w:rsidP="00D263ED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 xml:space="preserve">5. </w:t>
      </w:r>
      <w:r w:rsidR="007D1E69" w:rsidRPr="00D263ED">
        <w:rPr>
          <w:rFonts w:ascii="Times New Roman" w:hAnsi="Times New Roman" w:cs="Times New Roman"/>
          <w:sz w:val="24"/>
          <w:szCs w:val="24"/>
        </w:rPr>
        <w:t>Taryba apie sav</w:t>
      </w:r>
      <w:r w:rsidR="00644ED8">
        <w:rPr>
          <w:rFonts w:ascii="Times New Roman" w:hAnsi="Times New Roman" w:cs="Times New Roman"/>
          <w:sz w:val="24"/>
          <w:szCs w:val="24"/>
        </w:rPr>
        <w:t xml:space="preserve">o veiklą informuoja visuomenę </w:t>
      </w:r>
      <w:r w:rsidR="00774D3B" w:rsidRPr="00774D3B">
        <w:rPr>
          <w:rFonts w:ascii="Times New Roman" w:hAnsi="Times New Roman" w:cs="Times New Roman"/>
          <w:sz w:val="24"/>
          <w:szCs w:val="24"/>
        </w:rPr>
        <w:t xml:space="preserve">vieną </w:t>
      </w:r>
      <w:r w:rsidR="007D1E69" w:rsidRPr="00774D3B">
        <w:rPr>
          <w:rFonts w:ascii="Times New Roman" w:hAnsi="Times New Roman" w:cs="Times New Roman"/>
          <w:sz w:val="24"/>
          <w:szCs w:val="24"/>
        </w:rPr>
        <w:t>kartą per metus</w:t>
      </w:r>
      <w:r w:rsidR="00774D3B" w:rsidRPr="00774D3B">
        <w:rPr>
          <w:rFonts w:ascii="Times New Roman" w:hAnsi="Times New Roman" w:cs="Times New Roman"/>
          <w:sz w:val="24"/>
          <w:szCs w:val="24"/>
        </w:rPr>
        <w:t>.</w:t>
      </w:r>
    </w:p>
    <w:p w14:paraId="6F613B6C" w14:textId="77777777" w:rsidR="007D1E69" w:rsidRPr="00D263ED" w:rsidRDefault="00F505BA" w:rsidP="00D263E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A</w:t>
      </w:r>
      <w:r w:rsidR="007D1E69" w:rsidRPr="00D263ED">
        <w:rPr>
          <w:rFonts w:ascii="Times New Roman" w:hAnsi="Times New Roman" w:cs="Times New Roman"/>
          <w:sz w:val="24"/>
          <w:szCs w:val="24"/>
        </w:rPr>
        <w:t>tsiskaito</w:t>
      </w:r>
      <w:r w:rsidRPr="00D263ED">
        <w:rPr>
          <w:rFonts w:ascii="Times New Roman" w:hAnsi="Times New Roman" w:cs="Times New Roman"/>
          <w:sz w:val="24"/>
          <w:szCs w:val="24"/>
        </w:rPr>
        <w:t xml:space="preserve"> </w:t>
      </w:r>
      <w:r w:rsidR="007D1E69" w:rsidRPr="00D263ED">
        <w:rPr>
          <w:rFonts w:ascii="Times New Roman" w:hAnsi="Times New Roman" w:cs="Times New Roman"/>
          <w:sz w:val="24"/>
          <w:szCs w:val="24"/>
        </w:rPr>
        <w:t>Akmenės krašto muziejaus kolektyvui.</w:t>
      </w:r>
    </w:p>
    <w:p w14:paraId="003194C6" w14:textId="77777777" w:rsidR="007D1E69" w:rsidRPr="00D263ED" w:rsidRDefault="00D263ED" w:rsidP="00D263ED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 xml:space="preserve">6. </w:t>
      </w:r>
      <w:r w:rsidR="007D1E69" w:rsidRPr="00D263ED">
        <w:rPr>
          <w:rFonts w:ascii="Times New Roman" w:hAnsi="Times New Roman" w:cs="Times New Roman"/>
          <w:sz w:val="24"/>
          <w:szCs w:val="24"/>
        </w:rPr>
        <w:t>Tarybos sudėtį ir darbo reglamentą tvirtina Akmenės krašto muziejaus direktorius.</w:t>
      </w:r>
    </w:p>
    <w:p w14:paraId="09253132" w14:textId="77777777" w:rsidR="00D263ED" w:rsidRPr="00D263ED" w:rsidRDefault="00D263ED" w:rsidP="00D263ED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DD06A8" w14:textId="77777777" w:rsidR="007D1E69" w:rsidRPr="00D263ED" w:rsidRDefault="00D263ED" w:rsidP="00D263E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E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D1E69" w:rsidRPr="00D263ED">
        <w:rPr>
          <w:rFonts w:ascii="Times New Roman" w:hAnsi="Times New Roman" w:cs="Times New Roman"/>
          <w:b/>
          <w:sz w:val="24"/>
          <w:szCs w:val="24"/>
        </w:rPr>
        <w:t>TARYBOS SUDĖTIS IR DARBO ORGANIZAVIMAS</w:t>
      </w:r>
    </w:p>
    <w:p w14:paraId="24554BCA" w14:textId="77777777" w:rsidR="00D263ED" w:rsidRPr="00D263ED" w:rsidRDefault="00D263ED" w:rsidP="00D263ED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95D2B" w14:textId="77777777" w:rsidR="007D1E69" w:rsidRPr="00910904" w:rsidRDefault="00951A1C" w:rsidP="00D263ED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904">
        <w:rPr>
          <w:rFonts w:ascii="Times New Roman" w:hAnsi="Times New Roman" w:cs="Times New Roman"/>
          <w:sz w:val="24"/>
          <w:szCs w:val="24"/>
        </w:rPr>
        <w:t xml:space="preserve">7. Tarybą </w:t>
      </w:r>
      <w:r w:rsidR="00707590" w:rsidRPr="00910904">
        <w:rPr>
          <w:rFonts w:ascii="Times New Roman" w:hAnsi="Times New Roman" w:cs="Times New Roman"/>
          <w:w w:val="101"/>
          <w:sz w:val="24"/>
          <w:szCs w:val="24"/>
        </w:rPr>
        <w:t xml:space="preserve">sudaro 5 nariai: Akmenės rajono savivaldybės tarybos </w:t>
      </w:r>
      <w:r w:rsidR="00707590" w:rsidRPr="00910904">
        <w:rPr>
          <w:rFonts w:ascii="Times New Roman" w:hAnsi="Times New Roman" w:cs="Times New Roman"/>
          <w:sz w:val="24"/>
          <w:szCs w:val="24"/>
        </w:rPr>
        <w:t>deleguotas atstovas</w:t>
      </w:r>
      <w:r w:rsidR="00707590" w:rsidRPr="00910904">
        <w:rPr>
          <w:rFonts w:ascii="Times New Roman" w:hAnsi="Times New Roman" w:cs="Times New Roman"/>
          <w:w w:val="101"/>
          <w:sz w:val="24"/>
          <w:szCs w:val="24"/>
        </w:rPr>
        <w:t xml:space="preserve"> (1), Savivaldybės </w:t>
      </w:r>
      <w:r w:rsidR="00707590" w:rsidRPr="00910904">
        <w:rPr>
          <w:rFonts w:ascii="Times New Roman" w:hAnsi="Times New Roman" w:cs="Times New Roman"/>
          <w:sz w:val="24"/>
          <w:szCs w:val="24"/>
        </w:rPr>
        <w:t xml:space="preserve">administracijos deleguotas specialistas (1), </w:t>
      </w:r>
      <w:r w:rsidR="00707590" w:rsidRPr="00910904">
        <w:rPr>
          <w:rFonts w:ascii="Times New Roman" w:hAnsi="Times New Roman" w:cs="Times New Roman"/>
          <w:w w:val="101"/>
          <w:sz w:val="24"/>
          <w:szCs w:val="24"/>
        </w:rPr>
        <w:t>Akmenės krašto muziejaus visuotinio darbuotojų susirinkimo deleguoti atstovai (2), socialinių partnerių deleguotas atstovas (1).</w:t>
      </w:r>
    </w:p>
    <w:p w14:paraId="54884430" w14:textId="77777777" w:rsidR="00951A1C" w:rsidRPr="00910904" w:rsidRDefault="007D1E69" w:rsidP="00D263ED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904">
        <w:rPr>
          <w:rFonts w:ascii="Times New Roman" w:hAnsi="Times New Roman" w:cs="Times New Roman"/>
          <w:sz w:val="24"/>
          <w:szCs w:val="24"/>
        </w:rPr>
        <w:t xml:space="preserve">8. </w:t>
      </w:r>
      <w:r w:rsidR="00951A1C" w:rsidRPr="00910904">
        <w:rPr>
          <w:rFonts w:ascii="Times New Roman" w:hAnsi="Times New Roman" w:cs="Times New Roman"/>
          <w:sz w:val="24"/>
          <w:szCs w:val="24"/>
        </w:rPr>
        <w:t>Tarybos nario kadencija – 3 metai. Tarybos nario kadencijų skaičius – neribojamas.</w:t>
      </w:r>
    </w:p>
    <w:p w14:paraId="0AACD229" w14:textId="77777777" w:rsidR="007D1E69" w:rsidRPr="00910904" w:rsidRDefault="00951A1C" w:rsidP="00D263ED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904">
        <w:rPr>
          <w:rFonts w:ascii="Times New Roman" w:hAnsi="Times New Roman" w:cs="Times New Roman"/>
          <w:sz w:val="24"/>
          <w:szCs w:val="24"/>
        </w:rPr>
        <w:t>9. Taryba visų Tarybos narių dauguma renka pirmininką, pirmininko pavaduotoją ir sekretorių.</w:t>
      </w:r>
    </w:p>
    <w:p w14:paraId="230737E0" w14:textId="77777777" w:rsidR="00D263ED" w:rsidRPr="00910904" w:rsidRDefault="00910904" w:rsidP="00D263ED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1E69" w:rsidRPr="00910904">
        <w:rPr>
          <w:rFonts w:ascii="Times New Roman" w:hAnsi="Times New Roman" w:cs="Times New Roman"/>
          <w:sz w:val="24"/>
          <w:szCs w:val="24"/>
        </w:rPr>
        <w:t>. </w:t>
      </w:r>
      <w:r w:rsidR="00D263ED" w:rsidRPr="00910904">
        <w:rPr>
          <w:rFonts w:ascii="Times New Roman" w:hAnsi="Times New Roman" w:cs="Times New Roman"/>
          <w:sz w:val="24"/>
          <w:szCs w:val="24"/>
        </w:rPr>
        <w:t>Tarybos pirmininku negali būti renkamas Akmenės krašto muziejaus direktorius.</w:t>
      </w:r>
    </w:p>
    <w:p w14:paraId="66F76311" w14:textId="77777777" w:rsidR="00D263ED" w:rsidRPr="00910904" w:rsidRDefault="00910904" w:rsidP="00D263ED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263ED" w:rsidRPr="00910904">
        <w:rPr>
          <w:rFonts w:ascii="Times New Roman" w:hAnsi="Times New Roman" w:cs="Times New Roman"/>
          <w:sz w:val="24"/>
          <w:szCs w:val="24"/>
        </w:rPr>
        <w:t xml:space="preserve">. </w:t>
      </w:r>
      <w:r w:rsidR="00951A1C" w:rsidRPr="00910904">
        <w:rPr>
          <w:rFonts w:ascii="Times New Roman" w:hAnsi="Times New Roman" w:cs="Times New Roman"/>
          <w:sz w:val="24"/>
          <w:szCs w:val="24"/>
        </w:rPr>
        <w:t xml:space="preserve">Tarybos pirmininkas, jeigu jo nėra – pirmininko pavaduotojas, organizuoja Tarybos darbą, pirmininkauja Tarybos posėdžiams, atsako už jo veiklą. </w:t>
      </w:r>
    </w:p>
    <w:p w14:paraId="3BA06316" w14:textId="77777777" w:rsidR="007D1E69" w:rsidRPr="00D263ED" w:rsidRDefault="00910904" w:rsidP="00D263ED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D1E69" w:rsidRPr="00D263ED">
        <w:rPr>
          <w:rFonts w:ascii="Times New Roman" w:hAnsi="Times New Roman" w:cs="Times New Roman"/>
          <w:sz w:val="24"/>
          <w:szCs w:val="24"/>
        </w:rPr>
        <w:t>.</w:t>
      </w:r>
      <w:r w:rsidR="00F505BA" w:rsidRPr="00D263ED">
        <w:rPr>
          <w:rFonts w:ascii="Times New Roman" w:hAnsi="Times New Roman" w:cs="Times New Roman"/>
          <w:sz w:val="24"/>
          <w:szCs w:val="24"/>
        </w:rPr>
        <w:t xml:space="preserve"> Taryba renkasi ne rečiau kaip 4 kartus per metus. Neeilinis posėdis gali būti sušauktas Tarybos pirmininko iniciatyva arba ketvirtadalio Tarybos narių reikalavimu.</w:t>
      </w:r>
    </w:p>
    <w:p w14:paraId="130609A7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. </w:t>
      </w:r>
      <w:r w:rsidR="00F505BA" w:rsidRPr="00D263ED">
        <w:rPr>
          <w:rFonts w:ascii="Times New Roman" w:hAnsi="Times New Roman" w:cs="Times New Roman"/>
          <w:sz w:val="24"/>
          <w:szCs w:val="24"/>
        </w:rPr>
        <w:t>Tarybos posėdis teisėtas, jeigu jame dalyvauja ne mažiau kaip 2</w:t>
      </w:r>
      <w:r w:rsidR="00D263ED" w:rsidRPr="00D263ED">
        <w:rPr>
          <w:rFonts w:ascii="Times New Roman" w:hAnsi="Times New Roman" w:cs="Times New Roman"/>
          <w:sz w:val="24"/>
          <w:szCs w:val="24"/>
        </w:rPr>
        <w:t xml:space="preserve"> </w:t>
      </w:r>
      <w:r w:rsidR="00F505BA" w:rsidRPr="00D263ED">
        <w:rPr>
          <w:rFonts w:ascii="Times New Roman" w:hAnsi="Times New Roman" w:cs="Times New Roman"/>
          <w:sz w:val="24"/>
          <w:szCs w:val="24"/>
        </w:rPr>
        <w:t>/</w:t>
      </w:r>
      <w:r w:rsidR="00D263ED" w:rsidRPr="00D263ED">
        <w:rPr>
          <w:rFonts w:ascii="Times New Roman" w:hAnsi="Times New Roman" w:cs="Times New Roman"/>
          <w:sz w:val="24"/>
          <w:szCs w:val="24"/>
        </w:rPr>
        <w:t xml:space="preserve"> </w:t>
      </w:r>
      <w:r w:rsidR="00F505BA" w:rsidRPr="00D263ED">
        <w:rPr>
          <w:rFonts w:ascii="Times New Roman" w:hAnsi="Times New Roman" w:cs="Times New Roman"/>
          <w:sz w:val="24"/>
          <w:szCs w:val="24"/>
        </w:rPr>
        <w:t>3 Tarybos narių.</w:t>
      </w:r>
    </w:p>
    <w:p w14:paraId="69AD0A28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. </w:t>
      </w:r>
      <w:r w:rsidR="00F505BA" w:rsidRPr="00D263ED">
        <w:rPr>
          <w:rFonts w:ascii="Times New Roman" w:hAnsi="Times New Roman" w:cs="Times New Roman"/>
          <w:sz w:val="24"/>
          <w:szCs w:val="24"/>
        </w:rPr>
        <w:t>Tarybos nutarimai priimami atviru balsavimu, jeigu už juos balsuoja daugiau kaip pusė posėdyje dalyvaujančių Tarybos narių. Balsams pasiskirsčius po lygiai, lemia Tarybos pirmininko (jeigu jo nėra – Tarybos pirmininko pavaduotojo) balsas.</w:t>
      </w:r>
    </w:p>
    <w:p w14:paraId="2E6B8D1B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85815" w:rsidRPr="00D263ED">
        <w:rPr>
          <w:rFonts w:ascii="Times New Roman" w:hAnsi="Times New Roman" w:cs="Times New Roman"/>
          <w:sz w:val="24"/>
          <w:szCs w:val="24"/>
        </w:rPr>
        <w:t xml:space="preserve">. </w:t>
      </w:r>
      <w:r w:rsidR="00F505BA" w:rsidRPr="00D263ED">
        <w:rPr>
          <w:rFonts w:ascii="Times New Roman" w:hAnsi="Times New Roman" w:cs="Times New Roman"/>
          <w:sz w:val="24"/>
          <w:szCs w:val="24"/>
        </w:rPr>
        <w:t>Tarybos sudėtis, pasibaigus kadencijai, atnaujinama ne mažiau kaip 1</w:t>
      </w:r>
      <w:r w:rsidR="00D263ED" w:rsidRPr="00D263ED">
        <w:rPr>
          <w:rFonts w:ascii="Times New Roman" w:hAnsi="Times New Roman" w:cs="Times New Roman"/>
          <w:sz w:val="24"/>
          <w:szCs w:val="24"/>
        </w:rPr>
        <w:t xml:space="preserve"> </w:t>
      </w:r>
      <w:r w:rsidR="00F505BA" w:rsidRPr="00D263ED">
        <w:rPr>
          <w:rFonts w:ascii="Times New Roman" w:hAnsi="Times New Roman" w:cs="Times New Roman"/>
          <w:sz w:val="24"/>
          <w:szCs w:val="24"/>
        </w:rPr>
        <w:t>/</w:t>
      </w:r>
      <w:r w:rsidR="00D263ED" w:rsidRPr="00D263ED">
        <w:rPr>
          <w:rFonts w:ascii="Times New Roman" w:hAnsi="Times New Roman" w:cs="Times New Roman"/>
          <w:sz w:val="24"/>
          <w:szCs w:val="24"/>
        </w:rPr>
        <w:t xml:space="preserve"> </w:t>
      </w:r>
      <w:r w:rsidR="00F505BA" w:rsidRPr="00D263ED">
        <w:rPr>
          <w:rFonts w:ascii="Times New Roman" w:hAnsi="Times New Roman" w:cs="Times New Roman"/>
          <w:sz w:val="24"/>
          <w:szCs w:val="24"/>
        </w:rPr>
        <w:t>3 narių.</w:t>
      </w:r>
    </w:p>
    <w:p w14:paraId="6F10FFD9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85815" w:rsidRPr="00D263ED">
        <w:rPr>
          <w:rFonts w:ascii="Times New Roman" w:hAnsi="Times New Roman" w:cs="Times New Roman"/>
          <w:sz w:val="24"/>
          <w:szCs w:val="24"/>
        </w:rPr>
        <w:t xml:space="preserve">. </w:t>
      </w:r>
      <w:r w:rsidR="00F505BA" w:rsidRPr="00D263ED">
        <w:rPr>
          <w:rFonts w:ascii="Times New Roman" w:hAnsi="Times New Roman" w:cs="Times New Roman"/>
          <w:sz w:val="24"/>
          <w:szCs w:val="24"/>
        </w:rPr>
        <w:t>Tarybos nutarimai įforminami posėdžio protokolu, kurį pasirašo Tarybos pirmininkas ir sekretorius.</w:t>
      </w:r>
    </w:p>
    <w:p w14:paraId="7A342D20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85815" w:rsidRPr="00D263ED">
        <w:rPr>
          <w:rFonts w:ascii="Times New Roman" w:hAnsi="Times New Roman" w:cs="Times New Roman"/>
          <w:sz w:val="24"/>
          <w:szCs w:val="24"/>
        </w:rPr>
        <w:t xml:space="preserve">. </w:t>
      </w:r>
      <w:r w:rsidR="00F505BA" w:rsidRPr="00D263ED">
        <w:rPr>
          <w:rFonts w:ascii="Times New Roman" w:hAnsi="Times New Roman" w:cs="Times New Roman"/>
          <w:sz w:val="24"/>
          <w:szCs w:val="24"/>
        </w:rPr>
        <w:t>Tarybos nutarimai įgyvendinami direktoriaus įsakymu.</w:t>
      </w:r>
    </w:p>
    <w:p w14:paraId="3EB42A39" w14:textId="77777777" w:rsidR="007D1E69" w:rsidRPr="00D263ED" w:rsidRDefault="007D1E69" w:rsidP="00D263E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 </w:t>
      </w:r>
    </w:p>
    <w:p w14:paraId="20C4A174" w14:textId="77777777" w:rsidR="007D1E69" w:rsidRPr="00D263ED" w:rsidRDefault="00F85815" w:rsidP="0091090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ED">
        <w:rPr>
          <w:rFonts w:ascii="Times New Roman" w:hAnsi="Times New Roman" w:cs="Times New Roman"/>
          <w:b/>
          <w:sz w:val="24"/>
          <w:szCs w:val="24"/>
        </w:rPr>
        <w:t>III. </w:t>
      </w:r>
      <w:r w:rsidR="007D1E69" w:rsidRPr="00D263ED">
        <w:rPr>
          <w:rFonts w:ascii="Times New Roman" w:hAnsi="Times New Roman" w:cs="Times New Roman"/>
          <w:b/>
          <w:sz w:val="24"/>
          <w:szCs w:val="24"/>
        </w:rPr>
        <w:t>TARYBOS UŽDAVINIAI IR FUNKCIJOS</w:t>
      </w:r>
    </w:p>
    <w:p w14:paraId="3272A354" w14:textId="77777777" w:rsidR="007D1E69" w:rsidRPr="00D263ED" w:rsidRDefault="007D1E69" w:rsidP="00D263E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 </w:t>
      </w:r>
    </w:p>
    <w:p w14:paraId="72F08C3A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Tarybos uždavinys yra teikti </w:t>
      </w:r>
      <w:r w:rsidR="00F85815" w:rsidRPr="00D263ED">
        <w:rPr>
          <w:rFonts w:ascii="Times New Roman" w:hAnsi="Times New Roman" w:cs="Times New Roman"/>
          <w:sz w:val="24"/>
          <w:szCs w:val="24"/>
        </w:rPr>
        <w:t>Akmenės krašto</w:t>
      </w:r>
      <w:r w:rsidR="00F505BA" w:rsidRPr="00D263ED">
        <w:rPr>
          <w:rFonts w:ascii="Times New Roman" w:hAnsi="Times New Roman" w:cs="Times New Roman"/>
          <w:sz w:val="24"/>
          <w:szCs w:val="24"/>
        </w:rPr>
        <w:t xml:space="preserve"> muziejui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 pasiūlymus dėl </w:t>
      </w:r>
      <w:r w:rsidR="00F85815" w:rsidRPr="00D263ED">
        <w:rPr>
          <w:rFonts w:ascii="Times New Roman" w:hAnsi="Times New Roman" w:cs="Times New Roman"/>
          <w:sz w:val="24"/>
          <w:szCs w:val="24"/>
        </w:rPr>
        <w:t>Akmenės krašto muziejaus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 politikos formavimo bei šios politikos įgyvendinimo.</w:t>
      </w:r>
    </w:p>
    <w:p w14:paraId="11408E8D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F505BA" w:rsidRPr="00D263ED">
        <w:rPr>
          <w:rFonts w:ascii="Times New Roman" w:hAnsi="Times New Roman" w:cs="Times New Roman"/>
          <w:sz w:val="24"/>
          <w:szCs w:val="24"/>
        </w:rPr>
        <w:t xml:space="preserve">. </w:t>
      </w:r>
      <w:r w:rsidR="007D1E69" w:rsidRPr="00D263ED">
        <w:rPr>
          <w:rFonts w:ascii="Times New Roman" w:hAnsi="Times New Roman" w:cs="Times New Roman"/>
          <w:sz w:val="24"/>
          <w:szCs w:val="24"/>
        </w:rPr>
        <w:t>Įgyvendindama šį uždavinį, Taryba atlieka šias funkcijas:</w:t>
      </w:r>
    </w:p>
    <w:p w14:paraId="74A965E6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505BA" w:rsidRPr="00D263ED">
        <w:rPr>
          <w:rFonts w:ascii="Times New Roman" w:hAnsi="Times New Roman" w:cs="Times New Roman"/>
          <w:sz w:val="24"/>
          <w:szCs w:val="24"/>
        </w:rPr>
        <w:t xml:space="preserve">.1. 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teikia pasiūlymus bei išvadas </w:t>
      </w:r>
      <w:r w:rsidR="00F85815" w:rsidRPr="00D263ED">
        <w:rPr>
          <w:rFonts w:ascii="Times New Roman" w:hAnsi="Times New Roman" w:cs="Times New Roman"/>
          <w:sz w:val="24"/>
          <w:szCs w:val="24"/>
        </w:rPr>
        <w:t>Akmenės krašto muziejaus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 plėtotės, strategijos, muziejininkystės programų vykdymo;</w:t>
      </w:r>
    </w:p>
    <w:p w14:paraId="21B72EFA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505BA" w:rsidRPr="00D263ED">
        <w:rPr>
          <w:rFonts w:ascii="Times New Roman" w:hAnsi="Times New Roman" w:cs="Times New Roman"/>
          <w:sz w:val="24"/>
          <w:szCs w:val="24"/>
        </w:rPr>
        <w:t xml:space="preserve">.2. 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svarsto </w:t>
      </w:r>
      <w:r w:rsidR="00F85815" w:rsidRPr="00D263ED">
        <w:rPr>
          <w:rFonts w:ascii="Times New Roman" w:hAnsi="Times New Roman" w:cs="Times New Roman"/>
          <w:sz w:val="24"/>
          <w:szCs w:val="24"/>
        </w:rPr>
        <w:t>Akmenės krašto muziejaus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 organizacinę struktūrą;</w:t>
      </w:r>
    </w:p>
    <w:p w14:paraId="0B920191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505BA" w:rsidRPr="00D263ED">
        <w:rPr>
          <w:rFonts w:ascii="Times New Roman" w:hAnsi="Times New Roman" w:cs="Times New Roman"/>
          <w:sz w:val="24"/>
          <w:szCs w:val="24"/>
        </w:rPr>
        <w:t xml:space="preserve">.3. 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svarsto </w:t>
      </w:r>
      <w:r w:rsidR="00F85815" w:rsidRPr="00D263ED">
        <w:rPr>
          <w:rFonts w:ascii="Times New Roman" w:hAnsi="Times New Roman" w:cs="Times New Roman"/>
          <w:sz w:val="24"/>
          <w:szCs w:val="24"/>
        </w:rPr>
        <w:t>Akmenės krašto muziejaus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 programas ir projektus, teikia pasiūlymus dėl jų finansavimo;</w:t>
      </w:r>
    </w:p>
    <w:p w14:paraId="7B52DBDB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505BA" w:rsidRPr="00D263ED">
        <w:rPr>
          <w:rFonts w:ascii="Times New Roman" w:hAnsi="Times New Roman" w:cs="Times New Roman"/>
          <w:sz w:val="24"/>
          <w:szCs w:val="24"/>
        </w:rPr>
        <w:t xml:space="preserve">.4. 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svarsto </w:t>
      </w:r>
      <w:r w:rsidR="00F85815" w:rsidRPr="00D263ED">
        <w:rPr>
          <w:rFonts w:ascii="Times New Roman" w:hAnsi="Times New Roman" w:cs="Times New Roman"/>
          <w:sz w:val="24"/>
          <w:szCs w:val="24"/>
        </w:rPr>
        <w:t>Akmenės krašto muziejaus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 nuostatus, darbo tvarkos taisykles, darbuotojų pareiginius nuostatus;</w:t>
      </w:r>
    </w:p>
    <w:p w14:paraId="34C96C00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505BA" w:rsidRPr="00D263ED">
        <w:rPr>
          <w:rFonts w:ascii="Times New Roman" w:hAnsi="Times New Roman" w:cs="Times New Roman"/>
          <w:sz w:val="24"/>
          <w:szCs w:val="24"/>
        </w:rPr>
        <w:t xml:space="preserve">.5. </w:t>
      </w:r>
      <w:r w:rsidR="007D1E69" w:rsidRPr="00D263ED">
        <w:rPr>
          <w:rFonts w:ascii="Times New Roman" w:hAnsi="Times New Roman" w:cs="Times New Roman"/>
          <w:sz w:val="24"/>
          <w:szCs w:val="24"/>
        </w:rPr>
        <w:t>svarsto muziejininkystės mokslinių tyrimų kryptis ir jų finansavimą;</w:t>
      </w:r>
    </w:p>
    <w:p w14:paraId="2E411730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737AA" w:rsidRPr="00D263ED">
        <w:rPr>
          <w:rFonts w:ascii="Times New Roman" w:hAnsi="Times New Roman" w:cs="Times New Roman"/>
          <w:sz w:val="24"/>
          <w:szCs w:val="24"/>
        </w:rPr>
        <w:t xml:space="preserve">.6. </w:t>
      </w:r>
      <w:r w:rsidR="007D1E69" w:rsidRPr="00D263ED">
        <w:rPr>
          <w:rFonts w:ascii="Times New Roman" w:hAnsi="Times New Roman" w:cs="Times New Roman"/>
          <w:sz w:val="24"/>
          <w:szCs w:val="24"/>
        </w:rPr>
        <w:t>nagrinėja metines ir perspektyvines programas ir jų įgyvendinimo rezultatus;</w:t>
      </w:r>
    </w:p>
    <w:p w14:paraId="12236874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737AA" w:rsidRPr="00D263ED">
        <w:rPr>
          <w:rFonts w:ascii="Times New Roman" w:hAnsi="Times New Roman" w:cs="Times New Roman"/>
          <w:sz w:val="24"/>
          <w:szCs w:val="24"/>
        </w:rPr>
        <w:t xml:space="preserve">.7. 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siūlo </w:t>
      </w:r>
      <w:r w:rsidR="00F85815" w:rsidRPr="00D263ED">
        <w:rPr>
          <w:rFonts w:ascii="Times New Roman" w:hAnsi="Times New Roman" w:cs="Times New Roman"/>
          <w:sz w:val="24"/>
          <w:szCs w:val="24"/>
        </w:rPr>
        <w:t>Akmenės krašto muziejaus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 darbuotojų kandidatūras valstybiniams apdovanojimams, premijoms, stipendijoms gauti, garbės vardams suteikti;</w:t>
      </w:r>
    </w:p>
    <w:p w14:paraId="736ADFB6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737AA" w:rsidRPr="00D263ED">
        <w:rPr>
          <w:rFonts w:ascii="Times New Roman" w:hAnsi="Times New Roman" w:cs="Times New Roman"/>
          <w:sz w:val="24"/>
          <w:szCs w:val="24"/>
        </w:rPr>
        <w:t xml:space="preserve">.8. 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nagrinėja </w:t>
      </w:r>
      <w:r w:rsidR="00F85815" w:rsidRPr="00D263ED">
        <w:rPr>
          <w:rFonts w:ascii="Times New Roman" w:hAnsi="Times New Roman" w:cs="Times New Roman"/>
          <w:sz w:val="24"/>
          <w:szCs w:val="24"/>
        </w:rPr>
        <w:t>Akmenės krašto muziejaus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 pajamų ir išlaidų sąmatas, ūkinės-finansinės veiklos ataskaitas;</w:t>
      </w:r>
    </w:p>
    <w:p w14:paraId="66154472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737AA" w:rsidRPr="00D263ED">
        <w:rPr>
          <w:rFonts w:ascii="Times New Roman" w:hAnsi="Times New Roman" w:cs="Times New Roman"/>
          <w:sz w:val="24"/>
          <w:szCs w:val="24"/>
        </w:rPr>
        <w:t xml:space="preserve">.9. </w:t>
      </w:r>
      <w:r w:rsidR="007D1E69" w:rsidRPr="00D263ED">
        <w:rPr>
          <w:rFonts w:ascii="Times New Roman" w:hAnsi="Times New Roman" w:cs="Times New Roman"/>
          <w:sz w:val="24"/>
          <w:szCs w:val="24"/>
        </w:rPr>
        <w:t>svarsto ekspozicinių parodų planus, parengtus publikuoti leidinius.</w:t>
      </w:r>
    </w:p>
    <w:p w14:paraId="58EFC904" w14:textId="77777777" w:rsidR="007D1E69" w:rsidRPr="00D263ED" w:rsidRDefault="007D1E69" w:rsidP="00D263E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 </w:t>
      </w:r>
    </w:p>
    <w:p w14:paraId="01FF851C" w14:textId="77777777" w:rsidR="007D1E69" w:rsidRPr="00D263ED" w:rsidRDefault="00F85815" w:rsidP="0091090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ED">
        <w:rPr>
          <w:rFonts w:ascii="Times New Roman" w:hAnsi="Times New Roman" w:cs="Times New Roman"/>
          <w:b/>
          <w:sz w:val="24"/>
          <w:szCs w:val="24"/>
        </w:rPr>
        <w:t>IV. </w:t>
      </w:r>
      <w:r w:rsidR="007D1E69" w:rsidRPr="00D263ED">
        <w:rPr>
          <w:rFonts w:ascii="Times New Roman" w:hAnsi="Times New Roman" w:cs="Times New Roman"/>
          <w:b/>
          <w:sz w:val="24"/>
          <w:szCs w:val="24"/>
        </w:rPr>
        <w:t>TARYBOS TEISĖS</w:t>
      </w:r>
    </w:p>
    <w:p w14:paraId="42A230CE" w14:textId="77777777" w:rsidR="007D1E69" w:rsidRPr="00D263ED" w:rsidRDefault="007D1E69" w:rsidP="00D263E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 </w:t>
      </w:r>
    </w:p>
    <w:p w14:paraId="63371A11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737AA" w:rsidRPr="00D263ED">
        <w:rPr>
          <w:rFonts w:ascii="Times New Roman" w:hAnsi="Times New Roman" w:cs="Times New Roman"/>
          <w:sz w:val="24"/>
          <w:szCs w:val="24"/>
        </w:rPr>
        <w:t xml:space="preserve">. </w:t>
      </w:r>
      <w:r w:rsidR="007D1E69" w:rsidRPr="00D263ED">
        <w:rPr>
          <w:rFonts w:ascii="Times New Roman" w:hAnsi="Times New Roman" w:cs="Times New Roman"/>
          <w:sz w:val="24"/>
          <w:szCs w:val="24"/>
        </w:rPr>
        <w:t>Taryba turi teisę:</w:t>
      </w:r>
    </w:p>
    <w:p w14:paraId="53EFD6BD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737AA" w:rsidRPr="00D263ED">
        <w:rPr>
          <w:rFonts w:ascii="Times New Roman" w:hAnsi="Times New Roman" w:cs="Times New Roman"/>
          <w:sz w:val="24"/>
          <w:szCs w:val="24"/>
        </w:rPr>
        <w:t xml:space="preserve">.1. 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išklausyti savo posėdžiuose </w:t>
      </w:r>
      <w:r w:rsidR="00E737AA" w:rsidRPr="00D263ED">
        <w:rPr>
          <w:rFonts w:ascii="Times New Roman" w:hAnsi="Times New Roman" w:cs="Times New Roman"/>
          <w:sz w:val="24"/>
          <w:szCs w:val="24"/>
        </w:rPr>
        <w:t xml:space="preserve">Akmenės krašto muziejaus </w:t>
      </w:r>
      <w:r w:rsidR="007D1E69" w:rsidRPr="00D263ED">
        <w:rPr>
          <w:rFonts w:ascii="Times New Roman" w:hAnsi="Times New Roman" w:cs="Times New Roman"/>
          <w:sz w:val="24"/>
          <w:szCs w:val="24"/>
        </w:rPr>
        <w:t>skyrių</w:t>
      </w:r>
      <w:r w:rsidR="00E737AA" w:rsidRPr="00D263ED">
        <w:rPr>
          <w:rFonts w:ascii="Times New Roman" w:hAnsi="Times New Roman" w:cs="Times New Roman"/>
          <w:sz w:val="24"/>
          <w:szCs w:val="24"/>
        </w:rPr>
        <w:t xml:space="preserve"> / padalinių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 vedėjų, specialistų pranešimus </w:t>
      </w:r>
      <w:r w:rsidR="00E737AA" w:rsidRPr="00D263ED">
        <w:rPr>
          <w:rFonts w:ascii="Times New Roman" w:hAnsi="Times New Roman" w:cs="Times New Roman"/>
          <w:sz w:val="24"/>
          <w:szCs w:val="24"/>
        </w:rPr>
        <w:t xml:space="preserve">Akmenės krašto muziejaus </w:t>
      </w:r>
      <w:r w:rsidR="007D1E69" w:rsidRPr="00D263ED">
        <w:rPr>
          <w:rFonts w:ascii="Times New Roman" w:hAnsi="Times New Roman" w:cs="Times New Roman"/>
          <w:sz w:val="24"/>
          <w:szCs w:val="24"/>
        </w:rPr>
        <w:t>veiklos klausimais;</w:t>
      </w:r>
    </w:p>
    <w:p w14:paraId="330E0553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737AA" w:rsidRPr="00D263ED">
        <w:rPr>
          <w:rFonts w:ascii="Times New Roman" w:hAnsi="Times New Roman" w:cs="Times New Roman"/>
          <w:sz w:val="24"/>
          <w:szCs w:val="24"/>
        </w:rPr>
        <w:t xml:space="preserve">.2. 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gauti </w:t>
      </w:r>
      <w:r w:rsidR="00E737AA" w:rsidRPr="00D263ED">
        <w:rPr>
          <w:rFonts w:ascii="Times New Roman" w:hAnsi="Times New Roman" w:cs="Times New Roman"/>
          <w:sz w:val="24"/>
          <w:szCs w:val="24"/>
        </w:rPr>
        <w:t>reikiamą informaciją iš rajono Savivaldybės administracijos Švietimo, k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ultūros </w:t>
      </w:r>
      <w:r w:rsidR="00E737AA" w:rsidRPr="00D263ED">
        <w:rPr>
          <w:rFonts w:ascii="Times New Roman" w:hAnsi="Times New Roman" w:cs="Times New Roman"/>
          <w:sz w:val="24"/>
          <w:szCs w:val="24"/>
        </w:rPr>
        <w:t xml:space="preserve">ir sporto skyriaus, </w:t>
      </w:r>
      <w:r w:rsidR="007D1E69" w:rsidRPr="00D263ED">
        <w:rPr>
          <w:rFonts w:ascii="Times New Roman" w:hAnsi="Times New Roman" w:cs="Times New Roman"/>
          <w:sz w:val="24"/>
          <w:szCs w:val="24"/>
        </w:rPr>
        <w:t>kitų savivaldybių muziejų;</w:t>
      </w:r>
    </w:p>
    <w:p w14:paraId="3BEF13E0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737AA" w:rsidRPr="00D263ED">
        <w:rPr>
          <w:rFonts w:ascii="Times New Roman" w:hAnsi="Times New Roman" w:cs="Times New Roman"/>
          <w:sz w:val="24"/>
          <w:szCs w:val="24"/>
        </w:rPr>
        <w:t>.3. teikti S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avivaldybės ir valstybės institucijoms išvadas ir pasiūlymus </w:t>
      </w:r>
      <w:r w:rsidR="00E737AA" w:rsidRPr="00D263ED">
        <w:rPr>
          <w:rFonts w:ascii="Times New Roman" w:hAnsi="Times New Roman" w:cs="Times New Roman"/>
          <w:sz w:val="24"/>
          <w:szCs w:val="24"/>
        </w:rPr>
        <w:t>Akmenės krašto muziejaus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 darbo tobulinimo klausimais;</w:t>
      </w:r>
    </w:p>
    <w:p w14:paraId="5DDA403B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737AA" w:rsidRPr="00D263ED">
        <w:rPr>
          <w:rFonts w:ascii="Times New Roman" w:hAnsi="Times New Roman" w:cs="Times New Roman"/>
          <w:sz w:val="24"/>
          <w:szCs w:val="24"/>
        </w:rPr>
        <w:t xml:space="preserve">.4. </w:t>
      </w:r>
      <w:r w:rsidR="007D1E69" w:rsidRPr="00D263ED">
        <w:rPr>
          <w:rFonts w:ascii="Times New Roman" w:hAnsi="Times New Roman" w:cs="Times New Roman"/>
          <w:sz w:val="24"/>
          <w:szCs w:val="24"/>
        </w:rPr>
        <w:t>kviesti į posėdžius įvairių sričių specialistus konsultuoti kultūros, muziejininkystės plėtros klausimais</w:t>
      </w:r>
    </w:p>
    <w:p w14:paraId="18DEF8B1" w14:textId="77777777" w:rsidR="007D1E69" w:rsidRPr="00D263ED" w:rsidRDefault="007D1E69" w:rsidP="00D263E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 </w:t>
      </w:r>
    </w:p>
    <w:p w14:paraId="3CF76F4C" w14:textId="77777777" w:rsidR="007D1E69" w:rsidRPr="00D263ED" w:rsidRDefault="00F85815" w:rsidP="0091090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ED">
        <w:rPr>
          <w:rFonts w:ascii="Times New Roman" w:hAnsi="Times New Roman" w:cs="Times New Roman"/>
          <w:b/>
          <w:sz w:val="24"/>
          <w:szCs w:val="24"/>
        </w:rPr>
        <w:t>V. </w:t>
      </w:r>
      <w:r w:rsidR="007D1E69" w:rsidRPr="00D263ED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7B759E02" w14:textId="77777777" w:rsidR="007D1E69" w:rsidRPr="00D263ED" w:rsidRDefault="007D1E69" w:rsidP="00D263E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 </w:t>
      </w:r>
    </w:p>
    <w:p w14:paraId="6A3BA60A" w14:textId="77777777" w:rsidR="007D1E69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37AA" w:rsidRPr="00D263ED">
        <w:rPr>
          <w:rFonts w:ascii="Times New Roman" w:hAnsi="Times New Roman" w:cs="Times New Roman"/>
          <w:sz w:val="24"/>
          <w:szCs w:val="24"/>
        </w:rPr>
        <w:t>. T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arybos reglamento pakeitimus ir </w:t>
      </w:r>
      <w:proofErr w:type="spellStart"/>
      <w:r w:rsidR="007D1E69" w:rsidRPr="00D263ED">
        <w:rPr>
          <w:rFonts w:ascii="Times New Roman" w:hAnsi="Times New Roman" w:cs="Times New Roman"/>
          <w:sz w:val="24"/>
          <w:szCs w:val="24"/>
        </w:rPr>
        <w:t>papildymus</w:t>
      </w:r>
      <w:proofErr w:type="spellEnd"/>
      <w:r w:rsidR="007D1E69" w:rsidRPr="00D263ED">
        <w:rPr>
          <w:rFonts w:ascii="Times New Roman" w:hAnsi="Times New Roman" w:cs="Times New Roman"/>
          <w:sz w:val="24"/>
          <w:szCs w:val="24"/>
        </w:rPr>
        <w:t xml:space="preserve"> gali inicijuoti kiekvienas Tarybos narys. Pasiūlymai pateikiami Tarybos pirmininkui ir svarstomi Tarybos posėdyje.</w:t>
      </w:r>
    </w:p>
    <w:p w14:paraId="0D5DBC75" w14:textId="77777777" w:rsidR="007D1E69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737AA" w:rsidRPr="00D263ED">
        <w:rPr>
          <w:rFonts w:ascii="Times New Roman" w:hAnsi="Times New Roman" w:cs="Times New Roman"/>
          <w:sz w:val="24"/>
          <w:szCs w:val="24"/>
        </w:rPr>
        <w:t xml:space="preserve">. </w:t>
      </w:r>
      <w:r w:rsidR="007D1E69" w:rsidRPr="00D263ED">
        <w:rPr>
          <w:rFonts w:ascii="Times New Roman" w:hAnsi="Times New Roman" w:cs="Times New Roman"/>
          <w:sz w:val="24"/>
          <w:szCs w:val="24"/>
        </w:rPr>
        <w:t xml:space="preserve">Tarybos darbo reglamentas keičiamas </w:t>
      </w:r>
      <w:r w:rsidR="00E737AA" w:rsidRPr="00D263ED">
        <w:rPr>
          <w:rFonts w:ascii="Times New Roman" w:hAnsi="Times New Roman" w:cs="Times New Roman"/>
          <w:sz w:val="24"/>
          <w:szCs w:val="24"/>
        </w:rPr>
        <w:t xml:space="preserve">Akmenės krašto muziejaus </w:t>
      </w:r>
      <w:r w:rsidR="007D1E69" w:rsidRPr="00D263ED">
        <w:rPr>
          <w:rFonts w:ascii="Times New Roman" w:hAnsi="Times New Roman" w:cs="Times New Roman"/>
          <w:sz w:val="24"/>
          <w:szCs w:val="24"/>
        </w:rPr>
        <w:t>direktoriaus įsakymu.</w:t>
      </w:r>
    </w:p>
    <w:p w14:paraId="60137A6A" w14:textId="77777777" w:rsidR="00910904" w:rsidRPr="00D263ED" w:rsidRDefault="00910904" w:rsidP="00910904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4C3143" w14:textId="77777777" w:rsidR="007D1E69" w:rsidRDefault="00E737AA" w:rsidP="00E737AA">
      <w:pPr>
        <w:pStyle w:val="prastasiniatinklio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___________________________________________</w:t>
      </w:r>
    </w:p>
    <w:p w14:paraId="140AC1BE" w14:textId="77777777" w:rsidR="00626C00" w:rsidRDefault="00626C00"/>
    <w:sectPr w:rsidR="00626C00" w:rsidSect="00910904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6BD"/>
    <w:multiLevelType w:val="hybridMultilevel"/>
    <w:tmpl w:val="8B20BFE8"/>
    <w:lvl w:ilvl="0" w:tplc="34D40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6376DA"/>
    <w:multiLevelType w:val="hybridMultilevel"/>
    <w:tmpl w:val="6406BB8E"/>
    <w:lvl w:ilvl="0" w:tplc="450C5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7D1E69"/>
    <w:rsid w:val="001251F8"/>
    <w:rsid w:val="001C7F2D"/>
    <w:rsid w:val="0038145E"/>
    <w:rsid w:val="0038766A"/>
    <w:rsid w:val="0043023A"/>
    <w:rsid w:val="00626C00"/>
    <w:rsid w:val="006335DE"/>
    <w:rsid w:val="00644ED8"/>
    <w:rsid w:val="006A20B4"/>
    <w:rsid w:val="00707590"/>
    <w:rsid w:val="00744CD5"/>
    <w:rsid w:val="00774D3B"/>
    <w:rsid w:val="007D1E69"/>
    <w:rsid w:val="00902C02"/>
    <w:rsid w:val="00910904"/>
    <w:rsid w:val="00951A1C"/>
    <w:rsid w:val="00AF0AB4"/>
    <w:rsid w:val="00B21479"/>
    <w:rsid w:val="00D263ED"/>
    <w:rsid w:val="00DF09F4"/>
    <w:rsid w:val="00E26A27"/>
    <w:rsid w:val="00E737AA"/>
    <w:rsid w:val="00F505BA"/>
    <w:rsid w:val="00F761D8"/>
    <w:rsid w:val="00F8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409D4"/>
  <w15:docId w15:val="{7DC5160A-3A17-4A9D-8D6F-1774DCF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6C0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7D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qFormat/>
    <w:rsid w:val="007D1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3017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Akmene</cp:lastModifiedBy>
  <cp:revision>11</cp:revision>
  <dcterms:created xsi:type="dcterms:W3CDTF">2021-02-01T07:06:00Z</dcterms:created>
  <dcterms:modified xsi:type="dcterms:W3CDTF">2021-02-04T10:54:00Z</dcterms:modified>
</cp:coreProperties>
</file>