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0FDD" w14:textId="6E38EF30" w:rsidR="00175797" w:rsidRDefault="00D66D92" w:rsidP="001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797">
        <w:rPr>
          <w:rFonts w:ascii="Times New Roman" w:hAnsi="Times New Roman" w:cs="Times New Roman"/>
        </w:rPr>
        <w:t>PATVIRTINTA</w:t>
      </w:r>
    </w:p>
    <w:p w14:paraId="7CE0589D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Akmenės krašto muziejaus </w:t>
      </w:r>
    </w:p>
    <w:p w14:paraId="45B47C3E" w14:textId="303540D0" w:rsidR="00175797" w:rsidRPr="00AE26C8" w:rsidRDefault="00175797" w:rsidP="001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įsakymu Nr. </w:t>
      </w:r>
      <w:r w:rsidRPr="00A07192">
        <w:rPr>
          <w:rFonts w:ascii="Times New Roman" w:hAnsi="Times New Roman" w:cs="Times New Roman"/>
        </w:rPr>
        <w:t>V-</w:t>
      </w:r>
      <w:r w:rsidR="000330E9">
        <w:rPr>
          <w:rFonts w:ascii="Times New Roman" w:hAnsi="Times New Roman" w:cs="Times New Roman"/>
        </w:rPr>
        <w:t>13</w:t>
      </w:r>
    </w:p>
    <w:p w14:paraId="380F1E15" w14:textId="6EAFACA2" w:rsidR="00175797" w:rsidRDefault="00175797" w:rsidP="00175797">
      <w:pPr>
        <w:jc w:val="right"/>
        <w:rPr>
          <w:rFonts w:ascii="Times New Roman" w:hAnsi="Times New Roman" w:cs="Times New Roman"/>
        </w:rPr>
      </w:pPr>
      <w:r w:rsidRPr="00A07192">
        <w:rPr>
          <w:rFonts w:ascii="Times New Roman" w:hAnsi="Times New Roman" w:cs="Times New Roman"/>
        </w:rPr>
        <w:t>202</w:t>
      </w:r>
      <w:r w:rsidR="000330E9">
        <w:rPr>
          <w:rFonts w:ascii="Times New Roman" w:hAnsi="Times New Roman" w:cs="Times New Roman"/>
        </w:rPr>
        <w:t>1</w:t>
      </w:r>
      <w:r w:rsidRPr="00A07192">
        <w:rPr>
          <w:rFonts w:ascii="Times New Roman" w:hAnsi="Times New Roman" w:cs="Times New Roman"/>
        </w:rPr>
        <w:t xml:space="preserve"> m. </w:t>
      </w:r>
      <w:r w:rsidR="000330E9">
        <w:rPr>
          <w:rFonts w:ascii="Times New Roman" w:hAnsi="Times New Roman" w:cs="Times New Roman"/>
        </w:rPr>
        <w:t>kovo</w:t>
      </w:r>
      <w:r w:rsidR="00470634">
        <w:rPr>
          <w:rFonts w:ascii="Times New Roman" w:hAnsi="Times New Roman" w:cs="Times New Roman"/>
        </w:rPr>
        <w:t xml:space="preserve"> </w:t>
      </w:r>
      <w:r w:rsidR="000330E9">
        <w:rPr>
          <w:rFonts w:ascii="Times New Roman" w:hAnsi="Times New Roman" w:cs="Times New Roman"/>
        </w:rPr>
        <w:t>1</w:t>
      </w:r>
      <w:r w:rsidR="006516E3">
        <w:rPr>
          <w:rFonts w:ascii="Times New Roman" w:hAnsi="Times New Roman" w:cs="Times New Roman"/>
          <w:lang w:val="en-US"/>
        </w:rPr>
        <w:t>2</w:t>
      </w:r>
      <w:r w:rsidRPr="00A07192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</w:t>
      </w:r>
    </w:p>
    <w:p w14:paraId="3701D103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</w:p>
    <w:p w14:paraId="5BBC4192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r</w:t>
      </w:r>
      <w:r>
        <w:rPr>
          <w:rFonts w:ascii="Times New Roman" w:hAnsi="Times New Roman" w:cs="Times New Roman"/>
        </w:rPr>
        <w:t>a</w:t>
      </w:r>
      <w:r w:rsidRPr="00D0699E">
        <w:rPr>
          <w:rFonts w:ascii="Times New Roman" w:hAnsi="Times New Roman" w:cs="Times New Roman"/>
        </w:rPr>
        <w:t>jono savivaldybės</w:t>
      </w:r>
    </w:p>
    <w:p w14:paraId="602C63F1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krašto muziejaus</w:t>
      </w:r>
    </w:p>
    <w:p w14:paraId="2202EF97" w14:textId="4B099733" w:rsidR="00175797" w:rsidRPr="00D0699E" w:rsidRDefault="00175797" w:rsidP="00175797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 xml:space="preserve"> </w:t>
      </w:r>
      <w:r w:rsidRPr="00A07192">
        <w:rPr>
          <w:rFonts w:ascii="Times New Roman" w:hAnsi="Times New Roman" w:cs="Times New Roman"/>
        </w:rPr>
        <w:t>202</w:t>
      </w:r>
      <w:r w:rsidR="00965874">
        <w:rPr>
          <w:rFonts w:ascii="Times New Roman" w:hAnsi="Times New Roman" w:cs="Times New Roman"/>
        </w:rPr>
        <w:t>1</w:t>
      </w:r>
      <w:r w:rsidRPr="00A07192">
        <w:rPr>
          <w:rFonts w:ascii="Times New Roman" w:hAnsi="Times New Roman" w:cs="Times New Roman"/>
        </w:rPr>
        <w:t xml:space="preserve"> m. vie</w:t>
      </w:r>
      <w:r>
        <w:rPr>
          <w:rFonts w:ascii="Times New Roman" w:hAnsi="Times New Roman" w:cs="Times New Roman"/>
          <w:lang w:val="lt-LT"/>
        </w:rPr>
        <w:t>šųjų pirkimų planas</w:t>
      </w:r>
    </w:p>
    <w:p w14:paraId="65AE41EE" w14:textId="77777777" w:rsidR="00175797" w:rsidRDefault="00175797" w:rsidP="00175797"/>
    <w:tbl>
      <w:tblPr>
        <w:tblStyle w:val="Lentelstinklelis"/>
        <w:tblW w:w="148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3277"/>
        <w:gridCol w:w="1424"/>
        <w:gridCol w:w="1568"/>
        <w:gridCol w:w="1281"/>
        <w:gridCol w:w="1568"/>
        <w:gridCol w:w="1281"/>
        <w:gridCol w:w="2280"/>
        <w:gridCol w:w="1568"/>
      </w:tblGrid>
      <w:tr w:rsidR="00175797" w14:paraId="02DD568B" w14:textId="77777777" w:rsidTr="00A07192">
        <w:trPr>
          <w:trHeight w:val="776"/>
        </w:trPr>
        <w:tc>
          <w:tcPr>
            <w:tcW w:w="570" w:type="dxa"/>
          </w:tcPr>
          <w:p w14:paraId="69242BA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3277" w:type="dxa"/>
          </w:tcPr>
          <w:p w14:paraId="2BAB06C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objektas</w:t>
            </w:r>
          </w:p>
        </w:tc>
        <w:tc>
          <w:tcPr>
            <w:tcW w:w="1424" w:type="dxa"/>
          </w:tcPr>
          <w:p w14:paraId="5B30A03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BVP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 kodas</w:t>
            </w:r>
          </w:p>
        </w:tc>
        <w:tc>
          <w:tcPr>
            <w:tcW w:w="1568" w:type="dxa"/>
          </w:tcPr>
          <w:p w14:paraId="73804615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Numatomas </w:t>
            </w:r>
          </w:p>
          <w:p w14:paraId="1B0D92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kiekis, apimtis</w:t>
            </w:r>
          </w:p>
        </w:tc>
        <w:tc>
          <w:tcPr>
            <w:tcW w:w="1281" w:type="dxa"/>
          </w:tcPr>
          <w:p w14:paraId="72B9667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Vertė EUR su PVM</w:t>
            </w:r>
          </w:p>
        </w:tc>
        <w:tc>
          <w:tcPr>
            <w:tcW w:w="1568" w:type="dxa"/>
          </w:tcPr>
          <w:p w14:paraId="4D9C4DF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 pirkimo pradžia</w:t>
            </w:r>
          </w:p>
        </w:tc>
        <w:tc>
          <w:tcPr>
            <w:tcW w:w="1281" w:type="dxa"/>
          </w:tcPr>
          <w:p w14:paraId="00674D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Sutarties trukmė</w:t>
            </w:r>
          </w:p>
        </w:tc>
        <w:tc>
          <w:tcPr>
            <w:tcW w:w="2280" w:type="dxa"/>
          </w:tcPr>
          <w:p w14:paraId="1601DE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Pirkimo vykdytojas </w:t>
            </w:r>
          </w:p>
        </w:tc>
        <w:tc>
          <w:tcPr>
            <w:tcW w:w="1568" w:type="dxa"/>
          </w:tcPr>
          <w:p w14:paraId="60B4604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Numatomas pirkimo būdas</w:t>
            </w:r>
          </w:p>
        </w:tc>
      </w:tr>
      <w:tr w:rsidR="00175797" w14:paraId="068E0F62" w14:textId="77777777" w:rsidTr="00A07192">
        <w:trPr>
          <w:trHeight w:val="255"/>
        </w:trPr>
        <w:tc>
          <w:tcPr>
            <w:tcW w:w="570" w:type="dxa"/>
          </w:tcPr>
          <w:p w14:paraId="004DCF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7" w:type="dxa"/>
          </w:tcPr>
          <w:p w14:paraId="44238273" w14:textId="77777777" w:rsidR="00175797" w:rsidRPr="00753EC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Kanceliarinės prekės</w:t>
            </w:r>
          </w:p>
        </w:tc>
        <w:tc>
          <w:tcPr>
            <w:tcW w:w="1424" w:type="dxa"/>
          </w:tcPr>
          <w:p w14:paraId="215045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1F7E4D4C" w14:textId="77777777" w:rsidR="00175797" w:rsidRPr="00753EC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681F4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568" w:type="dxa"/>
          </w:tcPr>
          <w:p w14:paraId="748573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EA963F4" w14:textId="77777777" w:rsidR="00175797" w:rsidRPr="000D42E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36C55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E0D129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1E3161B" w14:textId="77777777" w:rsidTr="00A07192">
        <w:trPr>
          <w:trHeight w:val="255"/>
        </w:trPr>
        <w:tc>
          <w:tcPr>
            <w:tcW w:w="570" w:type="dxa"/>
          </w:tcPr>
          <w:p w14:paraId="12F0D9D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7" w:type="dxa"/>
          </w:tcPr>
          <w:p w14:paraId="3CE148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Maitinimo paslauga</w:t>
            </w:r>
          </w:p>
        </w:tc>
        <w:tc>
          <w:tcPr>
            <w:tcW w:w="1424" w:type="dxa"/>
          </w:tcPr>
          <w:p w14:paraId="29A6151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6384B4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4FF3179" w14:textId="23C46DAD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D19E6D7" w14:textId="42B3FFAB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65B9B7E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20D1AF4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3E08C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33CEC95C" w14:textId="77777777" w:rsidTr="00A07192">
        <w:trPr>
          <w:trHeight w:val="265"/>
        </w:trPr>
        <w:tc>
          <w:tcPr>
            <w:tcW w:w="570" w:type="dxa"/>
          </w:tcPr>
          <w:p w14:paraId="4FD3C7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7" w:type="dxa"/>
          </w:tcPr>
          <w:p w14:paraId="0A9B397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Gesintuvų patikra</w:t>
            </w:r>
          </w:p>
        </w:tc>
        <w:tc>
          <w:tcPr>
            <w:tcW w:w="1424" w:type="dxa"/>
          </w:tcPr>
          <w:p w14:paraId="7FF8BB3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50413200-5</w:t>
            </w:r>
          </w:p>
        </w:tc>
        <w:tc>
          <w:tcPr>
            <w:tcW w:w="1568" w:type="dxa"/>
          </w:tcPr>
          <w:p w14:paraId="0432E1C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2F0D77ED" w14:textId="1CC62140" w:rsidR="00175797" w:rsidRPr="00196183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32BE7BA4" w14:textId="77F642ED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509A13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1E8161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FA339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6407FD1" w14:textId="77777777" w:rsidTr="00A07192">
        <w:trPr>
          <w:trHeight w:val="255"/>
        </w:trPr>
        <w:tc>
          <w:tcPr>
            <w:tcW w:w="570" w:type="dxa"/>
          </w:tcPr>
          <w:p w14:paraId="1F0F9AC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7" w:type="dxa"/>
          </w:tcPr>
          <w:p w14:paraId="34B17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Skintos gėlės</w:t>
            </w:r>
          </w:p>
        </w:tc>
        <w:tc>
          <w:tcPr>
            <w:tcW w:w="1424" w:type="dxa"/>
          </w:tcPr>
          <w:p w14:paraId="17D3AC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03121200-7</w:t>
            </w:r>
          </w:p>
        </w:tc>
        <w:tc>
          <w:tcPr>
            <w:tcW w:w="1568" w:type="dxa"/>
          </w:tcPr>
          <w:p w14:paraId="2E807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19833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568" w:type="dxa"/>
          </w:tcPr>
          <w:p w14:paraId="170EE3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148CAF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0A011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D58A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A7D0E79" w14:textId="77777777" w:rsidTr="00A07192">
        <w:trPr>
          <w:trHeight w:val="255"/>
        </w:trPr>
        <w:tc>
          <w:tcPr>
            <w:tcW w:w="570" w:type="dxa"/>
          </w:tcPr>
          <w:p w14:paraId="33745236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7" w:type="dxa"/>
          </w:tcPr>
          <w:p w14:paraId="1082C0EE" w14:textId="6E92C14F" w:rsidR="00175797" w:rsidRPr="00196183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Kuro</w:t>
            </w:r>
            <w:r w:rsidR="00CB6D78">
              <w:rPr>
                <w:rFonts w:ascii="Times New Roman" w:hAnsi="Times New Roman" w:cs="Times New Roman"/>
                <w:sz w:val="22"/>
                <w:szCs w:val="22"/>
              </w:rPr>
              <w:t xml:space="preserve"> išlaidos</w:t>
            </w:r>
          </w:p>
        </w:tc>
        <w:tc>
          <w:tcPr>
            <w:tcW w:w="1424" w:type="dxa"/>
          </w:tcPr>
          <w:p w14:paraId="03301FB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0910000-0</w:t>
            </w:r>
          </w:p>
        </w:tc>
        <w:tc>
          <w:tcPr>
            <w:tcW w:w="1568" w:type="dxa"/>
          </w:tcPr>
          <w:p w14:paraId="683E4EC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39602BB1" w14:textId="18FD1572" w:rsidR="00175797" w:rsidRPr="00196183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8" w:type="dxa"/>
          </w:tcPr>
          <w:p w14:paraId="3978ED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F2EF8C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80B2E6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FFF26B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714557FD" w14:textId="77777777" w:rsidTr="00A07192">
        <w:trPr>
          <w:trHeight w:val="291"/>
        </w:trPr>
        <w:tc>
          <w:tcPr>
            <w:tcW w:w="570" w:type="dxa"/>
          </w:tcPr>
          <w:p w14:paraId="0AA129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63C3C7C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Tonerių pildymas</w:t>
            </w:r>
          </w:p>
        </w:tc>
        <w:tc>
          <w:tcPr>
            <w:tcW w:w="1424" w:type="dxa"/>
          </w:tcPr>
          <w:p w14:paraId="68D4416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31DD44D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0A79A3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568" w:type="dxa"/>
          </w:tcPr>
          <w:p w14:paraId="08D418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BB176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20DB7C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4FA3A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9F35501" w14:textId="77777777" w:rsidTr="00A07192">
        <w:trPr>
          <w:trHeight w:val="218"/>
        </w:trPr>
        <w:tc>
          <w:tcPr>
            <w:tcW w:w="570" w:type="dxa"/>
          </w:tcPr>
          <w:p w14:paraId="0C4D7275" w14:textId="77777777" w:rsidR="00175797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77" w:type="dxa"/>
          </w:tcPr>
          <w:p w14:paraId="122CBB90" w14:textId="77777777" w:rsidR="00175797" w:rsidRPr="00F66C5F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Įregistravimo paslaugos (teisinės)</w:t>
            </w:r>
          </w:p>
        </w:tc>
        <w:tc>
          <w:tcPr>
            <w:tcW w:w="1424" w:type="dxa"/>
          </w:tcPr>
          <w:p w14:paraId="59243A9C" w14:textId="77777777" w:rsidR="00175797" w:rsidRPr="0073761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70100000-2</w:t>
            </w:r>
          </w:p>
        </w:tc>
        <w:tc>
          <w:tcPr>
            <w:tcW w:w="1568" w:type="dxa"/>
          </w:tcPr>
          <w:p w14:paraId="5DE94E75" w14:textId="77777777" w:rsidR="00175797" w:rsidRPr="00F66C5F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A73CBE6" w14:textId="4F438DC2" w:rsidR="00175797" w:rsidRDefault="00682B4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276217E3" w14:textId="174554B2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ketvirtis</w:t>
            </w:r>
          </w:p>
        </w:tc>
        <w:tc>
          <w:tcPr>
            <w:tcW w:w="1281" w:type="dxa"/>
          </w:tcPr>
          <w:p w14:paraId="793B376D" w14:textId="77777777" w:rsidR="00175797" w:rsidRPr="00F66C5F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FCA5A3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0F4C9E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B920422" w14:textId="77777777" w:rsidTr="00A07192">
        <w:trPr>
          <w:trHeight w:val="521"/>
        </w:trPr>
        <w:tc>
          <w:tcPr>
            <w:tcW w:w="570" w:type="dxa"/>
          </w:tcPr>
          <w:p w14:paraId="5710BAE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14:paraId="37DF7BA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Smulkūs gyvūnai. Drugių lėliukės ir kokonai</w:t>
            </w:r>
          </w:p>
        </w:tc>
        <w:tc>
          <w:tcPr>
            <w:tcW w:w="1424" w:type="dxa"/>
          </w:tcPr>
          <w:p w14:paraId="1397649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03320000-8</w:t>
            </w:r>
          </w:p>
        </w:tc>
        <w:tc>
          <w:tcPr>
            <w:tcW w:w="1568" w:type="dxa"/>
          </w:tcPr>
          <w:p w14:paraId="31FA2A01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652A3098" w14:textId="0E4E8C64" w:rsidR="00175797" w:rsidRPr="00196183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9714F5" w14:textId="5305764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-III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250BB76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D8786F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35193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97A00C" w14:textId="77777777" w:rsidTr="00A07192">
        <w:trPr>
          <w:trHeight w:val="255"/>
        </w:trPr>
        <w:tc>
          <w:tcPr>
            <w:tcW w:w="570" w:type="dxa"/>
          </w:tcPr>
          <w:p w14:paraId="3BB55B0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77" w:type="dxa"/>
          </w:tcPr>
          <w:p w14:paraId="3771EA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Maisto produktai</w:t>
            </w:r>
          </w:p>
        </w:tc>
        <w:tc>
          <w:tcPr>
            <w:tcW w:w="1424" w:type="dxa"/>
          </w:tcPr>
          <w:p w14:paraId="284754A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5386D45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68D19B8" w14:textId="456EB803" w:rsidR="00175797" w:rsidRPr="00196183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209B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3F2FC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BBDE8C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F970B4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E58248F" w14:textId="77777777" w:rsidTr="00A07192">
        <w:trPr>
          <w:trHeight w:val="255"/>
        </w:trPr>
        <w:tc>
          <w:tcPr>
            <w:tcW w:w="570" w:type="dxa"/>
          </w:tcPr>
          <w:p w14:paraId="73E3A14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14:paraId="7EAE43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Pašto ženklai</w:t>
            </w:r>
          </w:p>
        </w:tc>
        <w:tc>
          <w:tcPr>
            <w:tcW w:w="1424" w:type="dxa"/>
          </w:tcPr>
          <w:p w14:paraId="7E71E5E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22410000-7</w:t>
            </w:r>
          </w:p>
        </w:tc>
        <w:tc>
          <w:tcPr>
            <w:tcW w:w="1568" w:type="dxa"/>
          </w:tcPr>
          <w:p w14:paraId="728D5E9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34722C42" w14:textId="30829A56" w:rsidR="00175797" w:rsidRPr="00196183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B18A763" w14:textId="2C4D635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1BDA3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DB2FDD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6C212C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D18A28A" w14:textId="77777777" w:rsidTr="00A07192">
        <w:trPr>
          <w:trHeight w:val="265"/>
        </w:trPr>
        <w:tc>
          <w:tcPr>
            <w:tcW w:w="570" w:type="dxa"/>
          </w:tcPr>
          <w:p w14:paraId="667F2C95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77" w:type="dxa"/>
          </w:tcPr>
          <w:p w14:paraId="37DE378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Nuotekų surinkimas</w:t>
            </w:r>
          </w:p>
        </w:tc>
        <w:tc>
          <w:tcPr>
            <w:tcW w:w="1424" w:type="dxa"/>
          </w:tcPr>
          <w:p w14:paraId="6305295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90430000-0</w:t>
            </w:r>
          </w:p>
        </w:tc>
        <w:tc>
          <w:tcPr>
            <w:tcW w:w="1568" w:type="dxa"/>
          </w:tcPr>
          <w:p w14:paraId="581076C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AAA8226" w14:textId="74D6DA3B" w:rsidR="00175797" w:rsidRPr="00196183" w:rsidRDefault="0096587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071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A4F9FF4" w14:textId="304B7347" w:rsidR="00175797" w:rsidRPr="00196183" w:rsidRDefault="0096587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BB83DA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6227D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3269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AFF9AC3" w14:textId="77777777" w:rsidTr="00A07192">
        <w:trPr>
          <w:trHeight w:val="216"/>
        </w:trPr>
        <w:tc>
          <w:tcPr>
            <w:tcW w:w="570" w:type="dxa"/>
          </w:tcPr>
          <w:p w14:paraId="30A7E4D7" w14:textId="108672A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402E02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Lauko gėlių sodinukai</w:t>
            </w:r>
          </w:p>
        </w:tc>
        <w:tc>
          <w:tcPr>
            <w:tcW w:w="1424" w:type="dxa"/>
          </w:tcPr>
          <w:p w14:paraId="6D5EF08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03100000-2</w:t>
            </w:r>
          </w:p>
        </w:tc>
        <w:tc>
          <w:tcPr>
            <w:tcW w:w="1568" w:type="dxa"/>
          </w:tcPr>
          <w:p w14:paraId="6E3EE84C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E62A9B6" w14:textId="34AAC4CE" w:rsidR="00175797" w:rsidRPr="00196183" w:rsidRDefault="00A07192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A159FE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1AA54E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2B59A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FE6F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1186488" w14:textId="77777777" w:rsidTr="00A07192">
        <w:trPr>
          <w:trHeight w:val="174"/>
        </w:trPr>
        <w:tc>
          <w:tcPr>
            <w:tcW w:w="570" w:type="dxa"/>
          </w:tcPr>
          <w:p w14:paraId="0AE0E583" w14:textId="70273EC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0D18EAE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Krosnies/kamino valymo paslauga</w:t>
            </w:r>
          </w:p>
        </w:tc>
        <w:tc>
          <w:tcPr>
            <w:tcW w:w="1424" w:type="dxa"/>
          </w:tcPr>
          <w:p w14:paraId="325B9CFA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90910000-6</w:t>
            </w:r>
          </w:p>
        </w:tc>
        <w:tc>
          <w:tcPr>
            <w:tcW w:w="1568" w:type="dxa"/>
          </w:tcPr>
          <w:p w14:paraId="7FA1EEB8" w14:textId="77777777" w:rsidR="00175797" w:rsidRPr="00B70C08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2500920" w14:textId="55AEC8C9" w:rsidR="00175797" w:rsidRPr="00B70C08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5797" w:rsidRPr="00B70C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37AC2E7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3ED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0FF300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8E2D5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C17025" w14:textId="77777777" w:rsidTr="00A07192">
        <w:trPr>
          <w:trHeight w:val="255"/>
        </w:trPr>
        <w:tc>
          <w:tcPr>
            <w:tcW w:w="570" w:type="dxa"/>
          </w:tcPr>
          <w:p w14:paraId="1FD578B2" w14:textId="7A19F46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B83FC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Ūkinės prekės</w:t>
            </w:r>
          </w:p>
        </w:tc>
        <w:tc>
          <w:tcPr>
            <w:tcW w:w="1424" w:type="dxa"/>
          </w:tcPr>
          <w:p w14:paraId="717A12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39220000-0</w:t>
            </w:r>
          </w:p>
        </w:tc>
        <w:tc>
          <w:tcPr>
            <w:tcW w:w="1568" w:type="dxa"/>
          </w:tcPr>
          <w:p w14:paraId="732E2EE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DCA6E7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568" w:type="dxa"/>
          </w:tcPr>
          <w:p w14:paraId="69FDCD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C0F59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2D9AC9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62FE71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B3F138" w14:textId="77777777" w:rsidTr="00A07192">
        <w:trPr>
          <w:trHeight w:val="277"/>
        </w:trPr>
        <w:tc>
          <w:tcPr>
            <w:tcW w:w="570" w:type="dxa"/>
          </w:tcPr>
          <w:p w14:paraId="15F7E88D" w14:textId="1CBFC7F9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2A12A0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Higienos prekės</w:t>
            </w:r>
          </w:p>
        </w:tc>
        <w:tc>
          <w:tcPr>
            <w:tcW w:w="1424" w:type="dxa"/>
          </w:tcPr>
          <w:p w14:paraId="5BD679A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33700000-7</w:t>
            </w:r>
          </w:p>
        </w:tc>
        <w:tc>
          <w:tcPr>
            <w:tcW w:w="1568" w:type="dxa"/>
          </w:tcPr>
          <w:p w14:paraId="4E06D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85767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568" w:type="dxa"/>
          </w:tcPr>
          <w:p w14:paraId="4C1E818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95B802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64FC1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CAF6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C4D980B" w14:textId="77777777" w:rsidTr="00A07192">
        <w:trPr>
          <w:trHeight w:val="233"/>
        </w:trPr>
        <w:tc>
          <w:tcPr>
            <w:tcW w:w="570" w:type="dxa"/>
          </w:tcPr>
          <w:p w14:paraId="1239A413" w14:textId="0AA5147E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8581F41" w14:textId="2CF809F1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Biuro reikmenys</w:t>
            </w:r>
          </w:p>
        </w:tc>
        <w:tc>
          <w:tcPr>
            <w:tcW w:w="1424" w:type="dxa"/>
          </w:tcPr>
          <w:p w14:paraId="77B3E859" w14:textId="77777777" w:rsidR="00175797" w:rsidRPr="00B70C08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4BE59DDC" w14:textId="77777777" w:rsidR="00175797" w:rsidRPr="00B70C08" w:rsidRDefault="00175797" w:rsidP="006516E3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B70C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 poreik</w:t>
            </w:r>
            <w:r w:rsidRPr="00B70C0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2E5E0C1" w14:textId="73744267" w:rsidR="00175797" w:rsidRPr="00B70C08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75797" w:rsidRPr="00B70C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07EC322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0B4D5E3C" w14:textId="77777777" w:rsidR="00175797" w:rsidRPr="009E4DF2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3224E9A2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D23AA6B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B78CAE8" w14:textId="77777777" w:rsidTr="00A07192">
        <w:trPr>
          <w:trHeight w:val="255"/>
        </w:trPr>
        <w:tc>
          <w:tcPr>
            <w:tcW w:w="570" w:type="dxa"/>
          </w:tcPr>
          <w:p w14:paraId="71F009D4" w14:textId="4B17348E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0B5F21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Virtualaus serverio nuoma</w:t>
            </w:r>
          </w:p>
        </w:tc>
        <w:tc>
          <w:tcPr>
            <w:tcW w:w="1424" w:type="dxa"/>
          </w:tcPr>
          <w:p w14:paraId="7F1541B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72417000-6</w:t>
            </w:r>
          </w:p>
        </w:tc>
        <w:tc>
          <w:tcPr>
            <w:tcW w:w="1568" w:type="dxa"/>
          </w:tcPr>
          <w:p w14:paraId="6D8799EB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628B74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630C99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75781A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B9282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EAFDB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1FC7687" w14:textId="77777777" w:rsidTr="00A07192">
        <w:trPr>
          <w:trHeight w:val="255"/>
        </w:trPr>
        <w:tc>
          <w:tcPr>
            <w:tcW w:w="570" w:type="dxa"/>
          </w:tcPr>
          <w:p w14:paraId="040CF389" w14:textId="7077A8D4" w:rsidR="00175797" w:rsidRPr="00196183" w:rsidRDefault="00F6632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FE78CA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Seminaro dalyvio mokestis</w:t>
            </w:r>
          </w:p>
        </w:tc>
        <w:tc>
          <w:tcPr>
            <w:tcW w:w="1424" w:type="dxa"/>
          </w:tcPr>
          <w:p w14:paraId="710C0A9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80100000-5</w:t>
            </w:r>
          </w:p>
        </w:tc>
        <w:tc>
          <w:tcPr>
            <w:tcW w:w="1568" w:type="dxa"/>
          </w:tcPr>
          <w:p w14:paraId="75FED2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D36AF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BB374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1143B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6E74D75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759C5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EFD665" w14:textId="77777777" w:rsidTr="00A07192">
        <w:trPr>
          <w:trHeight w:val="255"/>
        </w:trPr>
        <w:tc>
          <w:tcPr>
            <w:tcW w:w="570" w:type="dxa"/>
          </w:tcPr>
          <w:p w14:paraId="6D5BCB3E" w14:textId="6CAEB88A" w:rsidR="00175797" w:rsidRPr="00196183" w:rsidRDefault="00F6632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590FE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Dujų sistemos patikra</w:t>
            </w:r>
          </w:p>
        </w:tc>
        <w:tc>
          <w:tcPr>
            <w:tcW w:w="1424" w:type="dxa"/>
          </w:tcPr>
          <w:p w14:paraId="56744A3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50411200-1</w:t>
            </w:r>
          </w:p>
        </w:tc>
        <w:tc>
          <w:tcPr>
            <w:tcW w:w="1568" w:type="dxa"/>
          </w:tcPr>
          <w:p w14:paraId="4650AEB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204AC6C5" w14:textId="72F4F63B" w:rsidR="00175797" w:rsidRPr="00196183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FB840D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A9B76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9119E0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E91C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D93AF0" w14:textId="77777777" w:rsidTr="00A07192">
        <w:trPr>
          <w:trHeight w:val="265"/>
        </w:trPr>
        <w:tc>
          <w:tcPr>
            <w:tcW w:w="570" w:type="dxa"/>
          </w:tcPr>
          <w:p w14:paraId="2C00B669" w14:textId="091E8079" w:rsidR="00175797" w:rsidRPr="00196183" w:rsidRDefault="00F6632A" w:rsidP="00F66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262AC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Spaudiniai ir susiję produktai</w:t>
            </w:r>
          </w:p>
        </w:tc>
        <w:tc>
          <w:tcPr>
            <w:tcW w:w="1424" w:type="dxa"/>
          </w:tcPr>
          <w:p w14:paraId="0E74A9A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2200000-2</w:t>
            </w:r>
          </w:p>
        </w:tc>
        <w:tc>
          <w:tcPr>
            <w:tcW w:w="1568" w:type="dxa"/>
          </w:tcPr>
          <w:p w14:paraId="2C9DE51B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406B0A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  <w:tc>
          <w:tcPr>
            <w:tcW w:w="1568" w:type="dxa"/>
          </w:tcPr>
          <w:p w14:paraId="657C250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66A6770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B314BC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D35751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5E83E5C" w14:textId="77777777" w:rsidTr="00A07192">
        <w:trPr>
          <w:trHeight w:val="255"/>
        </w:trPr>
        <w:tc>
          <w:tcPr>
            <w:tcW w:w="570" w:type="dxa"/>
          </w:tcPr>
          <w:p w14:paraId="26B6C548" w14:textId="380AC1DB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CBB288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Instrumento derinimas</w:t>
            </w:r>
          </w:p>
        </w:tc>
        <w:tc>
          <w:tcPr>
            <w:tcW w:w="1424" w:type="dxa"/>
          </w:tcPr>
          <w:p w14:paraId="430FC1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92000000-1</w:t>
            </w:r>
          </w:p>
        </w:tc>
        <w:tc>
          <w:tcPr>
            <w:tcW w:w="1568" w:type="dxa"/>
          </w:tcPr>
          <w:p w14:paraId="4E89C23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15ED7AED" w14:textId="1945A500" w:rsidR="00175797" w:rsidRPr="00196183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29184A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3399E69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3230CB8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4FC16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8ACFCF" w14:textId="77777777" w:rsidTr="00A07192">
        <w:trPr>
          <w:trHeight w:val="255"/>
        </w:trPr>
        <w:tc>
          <w:tcPr>
            <w:tcW w:w="570" w:type="dxa"/>
          </w:tcPr>
          <w:p w14:paraId="59AD0645" w14:textId="328DBC85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D65D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Remonto ir montavimo darbai</w:t>
            </w:r>
          </w:p>
        </w:tc>
        <w:tc>
          <w:tcPr>
            <w:tcW w:w="1424" w:type="dxa"/>
          </w:tcPr>
          <w:p w14:paraId="03CA3E8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45420000</w:t>
            </w:r>
          </w:p>
        </w:tc>
        <w:tc>
          <w:tcPr>
            <w:tcW w:w="1568" w:type="dxa"/>
          </w:tcPr>
          <w:p w14:paraId="00CE1339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CC4121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F64EB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6C37034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58555C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738290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93C86C8" w14:textId="77777777" w:rsidTr="00A07192">
        <w:trPr>
          <w:trHeight w:val="265"/>
        </w:trPr>
        <w:tc>
          <w:tcPr>
            <w:tcW w:w="570" w:type="dxa"/>
          </w:tcPr>
          <w:p w14:paraId="6852D8A4" w14:textId="6BC8DF53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D4DFE5E" w14:textId="31EABD2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Nario mokestis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 xml:space="preserve"> (asociacijų)</w:t>
            </w:r>
          </w:p>
        </w:tc>
        <w:tc>
          <w:tcPr>
            <w:tcW w:w="1424" w:type="dxa"/>
          </w:tcPr>
          <w:p w14:paraId="44244BF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98100000-4</w:t>
            </w:r>
          </w:p>
        </w:tc>
        <w:tc>
          <w:tcPr>
            <w:tcW w:w="1568" w:type="dxa"/>
          </w:tcPr>
          <w:p w14:paraId="3F8236B1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0178EB7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16EEB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FD3AC5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6885B5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824076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3DB7F8E" w14:textId="77777777" w:rsidTr="00A07192">
        <w:trPr>
          <w:trHeight w:val="255"/>
        </w:trPr>
        <w:tc>
          <w:tcPr>
            <w:tcW w:w="570" w:type="dxa"/>
          </w:tcPr>
          <w:p w14:paraId="120B7F60" w14:textId="03E005F3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E223B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Laikraščio prenumerata</w:t>
            </w:r>
          </w:p>
        </w:tc>
        <w:tc>
          <w:tcPr>
            <w:tcW w:w="1424" w:type="dxa"/>
          </w:tcPr>
          <w:p w14:paraId="625AFF3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22210000-5</w:t>
            </w:r>
          </w:p>
        </w:tc>
        <w:tc>
          <w:tcPr>
            <w:tcW w:w="1568" w:type="dxa"/>
          </w:tcPr>
          <w:p w14:paraId="57FE430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505EB0D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5BB342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71D825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21DC6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67455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:rsidRPr="00470634" w14:paraId="114519BE" w14:textId="77777777" w:rsidTr="00A07192">
        <w:trPr>
          <w:trHeight w:val="295"/>
        </w:trPr>
        <w:tc>
          <w:tcPr>
            <w:tcW w:w="570" w:type="dxa"/>
          </w:tcPr>
          <w:p w14:paraId="5970F2E8" w14:textId="71908083" w:rsidR="00175797" w:rsidRPr="00470634" w:rsidRDefault="00B7299F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239C33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Kurui skirta mediena</w:t>
            </w:r>
          </w:p>
        </w:tc>
        <w:tc>
          <w:tcPr>
            <w:tcW w:w="1424" w:type="dxa"/>
          </w:tcPr>
          <w:p w14:paraId="3A2C3C46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03413000-8</w:t>
            </w:r>
          </w:p>
        </w:tc>
        <w:tc>
          <w:tcPr>
            <w:tcW w:w="1568" w:type="dxa"/>
          </w:tcPr>
          <w:p w14:paraId="4E112AE9" w14:textId="77777777" w:rsidR="00175797" w:rsidRPr="00470634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3A8128D" w14:textId="0F3B3F6B" w:rsidR="00175797" w:rsidRPr="00470634" w:rsidRDefault="00965874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61DC5FE5" w14:textId="3F480FCD" w:rsidR="00175797" w:rsidRPr="00470634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E57C8A1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68B8ACAA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FC4F058" w14:textId="06F74F30" w:rsidR="00B7299F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:rsidRPr="00470634" w14:paraId="5A3CBD95" w14:textId="77777777" w:rsidTr="00A07192">
        <w:trPr>
          <w:trHeight w:val="320"/>
        </w:trPr>
        <w:tc>
          <w:tcPr>
            <w:tcW w:w="570" w:type="dxa"/>
          </w:tcPr>
          <w:p w14:paraId="02B47667" w14:textId="53DE7E85" w:rsidR="008744ED" w:rsidRPr="00470634" w:rsidRDefault="00F6632A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  <w:r w:rsidR="008744ED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02F1054" w14:textId="0EED329B" w:rsidR="008744ED" w:rsidRPr="00470634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Vejos traktorius</w:t>
            </w:r>
          </w:p>
        </w:tc>
        <w:tc>
          <w:tcPr>
            <w:tcW w:w="1424" w:type="dxa"/>
          </w:tcPr>
          <w:p w14:paraId="0892483A" w14:textId="596CF044" w:rsidR="008744ED" w:rsidRPr="00470634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16311100-9</w:t>
            </w:r>
          </w:p>
        </w:tc>
        <w:tc>
          <w:tcPr>
            <w:tcW w:w="1568" w:type="dxa"/>
          </w:tcPr>
          <w:p w14:paraId="6EE99E27" w14:textId="3B2CE25D" w:rsidR="008744ED" w:rsidRPr="00470634" w:rsidRDefault="00C34A7B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13652A25" w14:textId="2B9DE1C3" w:rsidR="008744ED" w:rsidRPr="00470634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2B0E772E" w14:textId="5B13931A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 ketvirtis</w:t>
            </w:r>
          </w:p>
        </w:tc>
        <w:tc>
          <w:tcPr>
            <w:tcW w:w="1281" w:type="dxa"/>
          </w:tcPr>
          <w:p w14:paraId="64FED9DA" w14:textId="144F6F3D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1FF87E9A" w14:textId="656CB7E0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1D9DD5" w14:textId="0D3DE7E8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:rsidRPr="00470634" w14:paraId="70A945E2" w14:textId="77777777" w:rsidTr="00A07192">
        <w:trPr>
          <w:trHeight w:val="320"/>
        </w:trPr>
        <w:tc>
          <w:tcPr>
            <w:tcW w:w="570" w:type="dxa"/>
          </w:tcPr>
          <w:p w14:paraId="660B1133" w14:textId="38880436" w:rsidR="008744ED" w:rsidRPr="00470634" w:rsidRDefault="00F6632A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8744ED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19FACB7" w14:textId="422F687D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Fotoaparatas </w:t>
            </w:r>
          </w:p>
        </w:tc>
        <w:tc>
          <w:tcPr>
            <w:tcW w:w="1424" w:type="dxa"/>
          </w:tcPr>
          <w:p w14:paraId="75B1C47D" w14:textId="0DBBBD35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38651000-3</w:t>
            </w:r>
          </w:p>
        </w:tc>
        <w:tc>
          <w:tcPr>
            <w:tcW w:w="1568" w:type="dxa"/>
          </w:tcPr>
          <w:p w14:paraId="3FCBF1B6" w14:textId="42DE0E73" w:rsidR="008744ED" w:rsidRPr="00470634" w:rsidRDefault="008744ED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234B"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0E04A82A" w14:textId="184B4704" w:rsidR="006A234B" w:rsidRPr="00470634" w:rsidRDefault="00965874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="008744ED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63B40CF3" w14:textId="677DAAEF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65874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0D61C13D" w14:textId="118E5A15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7A3EF768" w14:textId="505E3A37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CA63E1A" w14:textId="77CD4E71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965874" w:rsidRPr="00470634" w14:paraId="26BCABC3" w14:textId="77777777" w:rsidTr="00A07192">
        <w:trPr>
          <w:trHeight w:val="320"/>
        </w:trPr>
        <w:tc>
          <w:tcPr>
            <w:tcW w:w="570" w:type="dxa"/>
          </w:tcPr>
          <w:p w14:paraId="47366E15" w14:textId="2D05F067" w:rsidR="00965874" w:rsidRPr="00470634" w:rsidRDefault="00F6632A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277" w:type="dxa"/>
          </w:tcPr>
          <w:p w14:paraId="0E29FC97" w14:textId="1A679B23" w:rsidR="00965874" w:rsidRPr="00470634" w:rsidRDefault="003F189F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Lazerinis s</w:t>
            </w:r>
            <w:r w:rsidR="00965874">
              <w:rPr>
                <w:rFonts w:ascii="Times New Roman" w:hAnsi="Times New Roman" w:cs="Times New Roman"/>
                <w:sz w:val="22"/>
                <w:szCs w:val="22"/>
              </w:rPr>
              <w:t>pausdintuvas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 xml:space="preserve"> (spalvotas)</w:t>
            </w:r>
          </w:p>
        </w:tc>
        <w:tc>
          <w:tcPr>
            <w:tcW w:w="1424" w:type="dxa"/>
          </w:tcPr>
          <w:p w14:paraId="7BCBE1FA" w14:textId="026518E0" w:rsidR="00965874" w:rsidRPr="00470634" w:rsidRDefault="003F189F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30232110-8</w:t>
            </w:r>
          </w:p>
        </w:tc>
        <w:tc>
          <w:tcPr>
            <w:tcW w:w="1568" w:type="dxa"/>
          </w:tcPr>
          <w:p w14:paraId="57A92BB4" w14:textId="59923BF0" w:rsidR="00965874" w:rsidRPr="00470634" w:rsidRDefault="00965874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FFE8A36" w14:textId="7FC515A8" w:rsidR="00965874" w:rsidRDefault="00965874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568" w:type="dxa"/>
          </w:tcPr>
          <w:p w14:paraId="3308E9B9" w14:textId="5D6FD7BB" w:rsidR="00965874" w:rsidRPr="00470634" w:rsidRDefault="00965874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77FB2935" w14:textId="7195542D" w:rsidR="00965874" w:rsidRPr="00470634" w:rsidRDefault="00965874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7968CFA2" w14:textId="2578BD9C" w:rsidR="00965874" w:rsidRPr="00470634" w:rsidRDefault="00F6632A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F283F2" w14:textId="269314E0" w:rsidR="00965874" w:rsidRPr="00470634" w:rsidRDefault="00F6632A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A234B" w:rsidRPr="00470634" w14:paraId="4F44DC60" w14:textId="77777777" w:rsidTr="00A07192">
        <w:trPr>
          <w:trHeight w:val="320"/>
        </w:trPr>
        <w:tc>
          <w:tcPr>
            <w:tcW w:w="570" w:type="dxa"/>
          </w:tcPr>
          <w:p w14:paraId="544F3EA5" w14:textId="7BB919AA" w:rsidR="006A234B" w:rsidRPr="00470634" w:rsidRDefault="00F6632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F231163" w14:textId="4315799F" w:rsidR="006A234B" w:rsidRPr="00470634" w:rsidRDefault="0096587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6A234B" w:rsidRPr="00470634">
              <w:rPr>
                <w:rFonts w:ascii="Times New Roman" w:hAnsi="Times New Roman" w:cs="Times New Roman"/>
                <w:sz w:val="22"/>
                <w:szCs w:val="22"/>
              </w:rPr>
              <w:t>tendas</w:t>
            </w:r>
          </w:p>
        </w:tc>
        <w:tc>
          <w:tcPr>
            <w:tcW w:w="1424" w:type="dxa"/>
          </w:tcPr>
          <w:p w14:paraId="7F5EEDCF" w14:textId="31DBAB4A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  <w:r w:rsidR="006F09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9133000-3</w:t>
            </w:r>
          </w:p>
        </w:tc>
        <w:tc>
          <w:tcPr>
            <w:tcW w:w="1568" w:type="dxa"/>
          </w:tcPr>
          <w:p w14:paraId="77D61F4C" w14:textId="3415F62D" w:rsidR="006A234B" w:rsidRPr="00470634" w:rsidRDefault="00965874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6C7BA59C" w14:textId="3633412C" w:rsidR="006A234B" w:rsidRPr="00470634" w:rsidRDefault="0096587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470634" w:rsidRPr="004706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5E8D4D60" w14:textId="26DAFE0F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65874">
              <w:rPr>
                <w:rFonts w:ascii="Times New Roman" w:hAnsi="Times New Roman" w:cs="Times New Roman"/>
                <w:sz w:val="22"/>
                <w:szCs w:val="22"/>
              </w:rPr>
              <w:t>I-III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DDE57E1" w14:textId="568243D9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5DE442F" w14:textId="3D8F2F7C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AEA72DA" w14:textId="391D8BB4" w:rsidR="006A234B" w:rsidRPr="00470634" w:rsidRDefault="006A234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965874" w:rsidRPr="00470634" w14:paraId="46EF0B61" w14:textId="77777777" w:rsidTr="00A07192">
        <w:trPr>
          <w:trHeight w:val="320"/>
        </w:trPr>
        <w:tc>
          <w:tcPr>
            <w:tcW w:w="570" w:type="dxa"/>
          </w:tcPr>
          <w:p w14:paraId="3BB2E292" w14:textId="39AF81E6" w:rsidR="00965874" w:rsidRDefault="00F6632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277" w:type="dxa"/>
          </w:tcPr>
          <w:p w14:paraId="58AACBF6" w14:textId="0254DEEF" w:rsidR="00965874" w:rsidRDefault="0096587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Dūmų detektori</w:t>
            </w:r>
            <w:r w:rsidR="00E919FC">
              <w:rPr>
                <w:rFonts w:ascii="Times New Roman" w:hAnsi="Times New Roman" w:cs="Times New Roman"/>
                <w:sz w:val="22"/>
                <w:szCs w:val="22"/>
              </w:rPr>
              <w:t>ai 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keitimo paslauga</w:t>
            </w:r>
          </w:p>
        </w:tc>
        <w:tc>
          <w:tcPr>
            <w:tcW w:w="1424" w:type="dxa"/>
          </w:tcPr>
          <w:p w14:paraId="2B5F93CE" w14:textId="09716FEA" w:rsidR="00965874" w:rsidRPr="00470634" w:rsidRDefault="00E919F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38431200-7</w:t>
            </w:r>
          </w:p>
        </w:tc>
        <w:tc>
          <w:tcPr>
            <w:tcW w:w="1568" w:type="dxa"/>
          </w:tcPr>
          <w:p w14:paraId="0CB60DD8" w14:textId="352D7BED" w:rsidR="00965874" w:rsidRDefault="00965874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 poreikį</w:t>
            </w:r>
          </w:p>
        </w:tc>
        <w:tc>
          <w:tcPr>
            <w:tcW w:w="1281" w:type="dxa"/>
          </w:tcPr>
          <w:p w14:paraId="3F3DE04D" w14:textId="2C18351C" w:rsidR="00965874" w:rsidRDefault="0096587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</w:t>
            </w:r>
            <w:r w:rsidR="00033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43D2B2BA" w14:textId="653E761D" w:rsidR="00965874" w:rsidRPr="00470634" w:rsidRDefault="0096587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ketvirtis</w:t>
            </w:r>
          </w:p>
        </w:tc>
        <w:tc>
          <w:tcPr>
            <w:tcW w:w="1281" w:type="dxa"/>
          </w:tcPr>
          <w:p w14:paraId="051F71B9" w14:textId="21C8E17C" w:rsidR="00965874" w:rsidRPr="00470634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225A8C1E" w14:textId="120362CC" w:rsidR="00965874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6BE2070" w14:textId="73948999" w:rsidR="00965874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0330E9" w:rsidRPr="00470634" w14:paraId="72D1F6B3" w14:textId="77777777" w:rsidTr="00A07192">
        <w:trPr>
          <w:trHeight w:val="320"/>
        </w:trPr>
        <w:tc>
          <w:tcPr>
            <w:tcW w:w="570" w:type="dxa"/>
          </w:tcPr>
          <w:p w14:paraId="785E43FD" w14:textId="6E703C0C" w:rsidR="000330E9" w:rsidRDefault="00F6632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277" w:type="dxa"/>
          </w:tcPr>
          <w:p w14:paraId="536331E7" w14:textId="6FC530A8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Medi</w:t>
            </w:r>
            <w:r w:rsidR="00E919FC">
              <w:rPr>
                <w:rFonts w:ascii="Times New Roman" w:hAnsi="Times New Roman" w:cs="Times New Roman"/>
                <w:sz w:val="22"/>
                <w:szCs w:val="22"/>
              </w:rPr>
              <w:t xml:space="preserve">kamentai (dezinfekavimo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priemonės)</w:t>
            </w:r>
          </w:p>
        </w:tc>
        <w:tc>
          <w:tcPr>
            <w:tcW w:w="1424" w:type="dxa"/>
          </w:tcPr>
          <w:p w14:paraId="1F7E4176" w14:textId="29AC8434" w:rsidR="000330E9" w:rsidRPr="00470634" w:rsidRDefault="00E919F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33741300-9</w:t>
            </w:r>
          </w:p>
        </w:tc>
        <w:tc>
          <w:tcPr>
            <w:tcW w:w="1568" w:type="dxa"/>
          </w:tcPr>
          <w:p w14:paraId="49A21DD7" w14:textId="3573E106" w:rsidR="000330E9" w:rsidRDefault="000330E9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 poreikį</w:t>
            </w:r>
          </w:p>
        </w:tc>
        <w:tc>
          <w:tcPr>
            <w:tcW w:w="1281" w:type="dxa"/>
          </w:tcPr>
          <w:p w14:paraId="6B5F9001" w14:textId="620D929A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150,00</w:t>
            </w:r>
          </w:p>
        </w:tc>
        <w:tc>
          <w:tcPr>
            <w:tcW w:w="1568" w:type="dxa"/>
          </w:tcPr>
          <w:p w14:paraId="4C245A78" w14:textId="2D7631B2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9AF7AD9" w14:textId="7C25CAFF" w:rsidR="000330E9" w:rsidRPr="00470634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4C0894B9" w14:textId="26F1F2EB" w:rsidR="000330E9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03E5866" w14:textId="246FA393" w:rsidR="000330E9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0330E9" w:rsidRPr="00470634" w14:paraId="06660EFB" w14:textId="77777777" w:rsidTr="00A07192">
        <w:trPr>
          <w:trHeight w:val="320"/>
        </w:trPr>
        <w:tc>
          <w:tcPr>
            <w:tcW w:w="570" w:type="dxa"/>
          </w:tcPr>
          <w:p w14:paraId="1258A1E4" w14:textId="3C57FD42" w:rsidR="000330E9" w:rsidRDefault="00F6632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277" w:type="dxa"/>
          </w:tcPr>
          <w:p w14:paraId="6D47529C" w14:textId="09A3FFB8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Vaizdo </w:t>
            </w:r>
            <w:r w:rsidR="00E919FC">
              <w:rPr>
                <w:rFonts w:ascii="Times New Roman" w:hAnsi="Times New Roman" w:cs="Times New Roman"/>
                <w:sz w:val="22"/>
                <w:szCs w:val="22"/>
              </w:rPr>
              <w:t>formavimo įrangos montavimo paslaugos</w:t>
            </w:r>
          </w:p>
        </w:tc>
        <w:tc>
          <w:tcPr>
            <w:tcW w:w="1424" w:type="dxa"/>
          </w:tcPr>
          <w:p w14:paraId="64392002" w14:textId="3E9EA688" w:rsidR="000330E9" w:rsidRPr="00470634" w:rsidRDefault="00E919F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51411000-6</w:t>
            </w:r>
          </w:p>
        </w:tc>
        <w:tc>
          <w:tcPr>
            <w:tcW w:w="1568" w:type="dxa"/>
          </w:tcPr>
          <w:p w14:paraId="7E8DD7F2" w14:textId="559B9DD7" w:rsidR="000330E9" w:rsidRDefault="000330E9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22A25C59" w14:textId="1D1BFBE7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250,00</w:t>
            </w:r>
          </w:p>
        </w:tc>
        <w:tc>
          <w:tcPr>
            <w:tcW w:w="1568" w:type="dxa"/>
          </w:tcPr>
          <w:p w14:paraId="49BD7881" w14:textId="36C136FF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04C4D338" w14:textId="03A89EE4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DE7C378" w14:textId="2B00EDCD" w:rsidR="000330E9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F4287F2" w14:textId="69E314F1" w:rsidR="000330E9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0330E9" w:rsidRPr="00470634" w14:paraId="57F8E97E" w14:textId="77777777" w:rsidTr="00A07192">
        <w:trPr>
          <w:trHeight w:val="320"/>
        </w:trPr>
        <w:tc>
          <w:tcPr>
            <w:tcW w:w="570" w:type="dxa"/>
          </w:tcPr>
          <w:p w14:paraId="14C7EB6B" w14:textId="3E86CF58" w:rsidR="000330E9" w:rsidRDefault="00F6632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277" w:type="dxa"/>
          </w:tcPr>
          <w:p w14:paraId="549F1BA5" w14:textId="53B7CEB2" w:rsidR="000330E9" w:rsidRDefault="00305EB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Meno kūriniai 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(paveikslai)</w:t>
            </w:r>
          </w:p>
        </w:tc>
        <w:tc>
          <w:tcPr>
            <w:tcW w:w="1424" w:type="dxa"/>
          </w:tcPr>
          <w:p w14:paraId="76F4767C" w14:textId="25AAF33A" w:rsidR="000330E9" w:rsidRPr="00470634" w:rsidRDefault="00305EB4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92311000-4</w:t>
            </w:r>
          </w:p>
        </w:tc>
        <w:tc>
          <w:tcPr>
            <w:tcW w:w="1568" w:type="dxa"/>
          </w:tcPr>
          <w:p w14:paraId="1B726251" w14:textId="4367839F" w:rsidR="000330E9" w:rsidRDefault="000330E9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0E328D3A" w14:textId="78BD7EC5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3000,00</w:t>
            </w:r>
          </w:p>
        </w:tc>
        <w:tc>
          <w:tcPr>
            <w:tcW w:w="1568" w:type="dxa"/>
          </w:tcPr>
          <w:p w14:paraId="4460AEB4" w14:textId="7F732908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4C1B17EA" w14:textId="0025A731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467154C2" w14:textId="389A3F5C" w:rsidR="000330E9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4CD6DC6" w14:textId="47A759E3" w:rsidR="000330E9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</w:tbl>
    <w:p w14:paraId="22F9433A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4F94BA32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17B7FDDD" w14:textId="77777777" w:rsidR="00175797" w:rsidRPr="00FC36DE" w:rsidRDefault="00175797" w:rsidP="001757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lt-LT"/>
        </w:rPr>
      </w:pPr>
      <w:r w:rsidRPr="00FC36DE">
        <w:rPr>
          <w:rFonts w:ascii="Times New Roman" w:hAnsi="Times New Roman" w:cs="Times New Roman"/>
          <w:sz w:val="22"/>
          <w:szCs w:val="22"/>
          <w:lang w:val="lt-LT"/>
        </w:rPr>
        <w:t>Šioje suvestinėje numaty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tos prekės ir paslaugos </w:t>
      </w:r>
      <w:r w:rsidRPr="00FC36DE">
        <w:rPr>
          <w:rFonts w:ascii="Times New Roman" w:hAnsi="Times New Roman" w:cs="Times New Roman"/>
          <w:sz w:val="22"/>
          <w:szCs w:val="22"/>
          <w:lang w:val="lt-LT"/>
        </w:rPr>
        <w:t>gali būti neperkamos, atsižvelgiant į susiklosčiusią ekonominę situaciją ir su tuo s</w:t>
      </w:r>
      <w:r>
        <w:rPr>
          <w:rFonts w:ascii="Times New Roman" w:hAnsi="Times New Roman" w:cs="Times New Roman"/>
          <w:sz w:val="22"/>
          <w:szCs w:val="22"/>
          <w:lang w:val="lt-LT"/>
        </w:rPr>
        <w:t>usijusius biudžeto pasikeitimus arba perkamos kitos prekės, paslaugos, darbai.</w:t>
      </w:r>
    </w:p>
    <w:p w14:paraId="0892B7C4" w14:textId="77777777" w:rsidR="00175797" w:rsidRDefault="00175797" w:rsidP="00175797"/>
    <w:p w14:paraId="7FA0A1AE" w14:textId="77777777" w:rsidR="00175797" w:rsidRDefault="00175797" w:rsidP="00175797"/>
    <w:p w14:paraId="50679B5A" w14:textId="77777777" w:rsidR="005D1EB4" w:rsidRPr="00A07192" w:rsidRDefault="005D1EB4">
      <w:pPr>
        <w:rPr>
          <w:lang w:val="lt-LT"/>
        </w:rPr>
      </w:pPr>
    </w:p>
    <w:sectPr w:rsidR="005D1EB4" w:rsidRPr="00A07192" w:rsidSect="00A96108">
      <w:pgSz w:w="16840" w:h="11900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6535"/>
    <w:multiLevelType w:val="hybridMultilevel"/>
    <w:tmpl w:val="959299BE"/>
    <w:lvl w:ilvl="0" w:tplc="2380408C">
      <w:start w:val="1"/>
      <w:numFmt w:val="bullet"/>
      <w:lvlText w:val=""/>
      <w:lvlJc w:val="left"/>
      <w:pPr>
        <w:ind w:left="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97"/>
    <w:rsid w:val="000330E9"/>
    <w:rsid w:val="0004666C"/>
    <w:rsid w:val="000617F3"/>
    <w:rsid w:val="00080403"/>
    <w:rsid w:val="00175797"/>
    <w:rsid w:val="00305EB4"/>
    <w:rsid w:val="00353DB5"/>
    <w:rsid w:val="003935C1"/>
    <w:rsid w:val="003F189F"/>
    <w:rsid w:val="0045572C"/>
    <w:rsid w:val="00470634"/>
    <w:rsid w:val="004C3819"/>
    <w:rsid w:val="004D27EB"/>
    <w:rsid w:val="00572FE9"/>
    <w:rsid w:val="005D1EB4"/>
    <w:rsid w:val="006516E3"/>
    <w:rsid w:val="00682B49"/>
    <w:rsid w:val="006A234B"/>
    <w:rsid w:val="006F0919"/>
    <w:rsid w:val="007A2010"/>
    <w:rsid w:val="008744ED"/>
    <w:rsid w:val="00965874"/>
    <w:rsid w:val="009F0FDE"/>
    <w:rsid w:val="009F1DB0"/>
    <w:rsid w:val="00A07192"/>
    <w:rsid w:val="00A96108"/>
    <w:rsid w:val="00AE26C8"/>
    <w:rsid w:val="00B7299F"/>
    <w:rsid w:val="00C3177A"/>
    <w:rsid w:val="00C32A36"/>
    <w:rsid w:val="00C34A7B"/>
    <w:rsid w:val="00CB6D78"/>
    <w:rsid w:val="00D66D92"/>
    <w:rsid w:val="00E919FC"/>
    <w:rsid w:val="00F6632A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7603"/>
  <w14:defaultImageDpi w14:val="300"/>
  <w15:docId w15:val="{106CEC73-D314-4FFF-8BEB-BC6E0FE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raimonda.muziejus@gmail.com</cp:lastModifiedBy>
  <cp:revision>21</cp:revision>
  <dcterms:created xsi:type="dcterms:W3CDTF">2020-03-13T08:33:00Z</dcterms:created>
  <dcterms:modified xsi:type="dcterms:W3CDTF">2021-03-26T09:34:00Z</dcterms:modified>
</cp:coreProperties>
</file>