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0FDD" w14:textId="7D0E626B" w:rsidR="00175797" w:rsidRDefault="00513EBE" w:rsidP="001757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6D92">
        <w:rPr>
          <w:rFonts w:ascii="Times New Roman" w:hAnsi="Times New Roman" w:cs="Times New Roman"/>
        </w:rPr>
        <w:t xml:space="preserve"> </w:t>
      </w:r>
      <w:r w:rsidR="00175797">
        <w:rPr>
          <w:rFonts w:ascii="Times New Roman" w:hAnsi="Times New Roman" w:cs="Times New Roman"/>
        </w:rPr>
        <w:t>PATVIRTINTA</w:t>
      </w:r>
    </w:p>
    <w:p w14:paraId="7CE0589D" w14:textId="77777777" w:rsidR="00175797" w:rsidRDefault="00175797" w:rsidP="001757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Akmenės krašto muziejaus </w:t>
      </w:r>
    </w:p>
    <w:p w14:paraId="45B47C3E" w14:textId="4E0B11DC" w:rsidR="00175797" w:rsidRPr="00AE26C8" w:rsidRDefault="00175797" w:rsidP="001757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direktoriaus įsakymu Nr. </w:t>
      </w:r>
      <w:r w:rsidRPr="00A07192">
        <w:rPr>
          <w:rFonts w:ascii="Times New Roman" w:hAnsi="Times New Roman" w:cs="Times New Roman"/>
        </w:rPr>
        <w:t>V-</w:t>
      </w:r>
      <w:r w:rsidR="006F7E6B">
        <w:rPr>
          <w:rFonts w:ascii="Times New Roman" w:hAnsi="Times New Roman" w:cs="Times New Roman"/>
        </w:rPr>
        <w:t>2</w:t>
      </w:r>
      <w:r w:rsidR="008774C0">
        <w:rPr>
          <w:rFonts w:ascii="Times New Roman" w:hAnsi="Times New Roman" w:cs="Times New Roman"/>
        </w:rPr>
        <w:t>6</w:t>
      </w:r>
    </w:p>
    <w:p w14:paraId="380F1E15" w14:textId="262687CA" w:rsidR="00175797" w:rsidRPr="0032459E" w:rsidRDefault="00175797" w:rsidP="00175797">
      <w:pPr>
        <w:jc w:val="right"/>
        <w:rPr>
          <w:rFonts w:ascii="Times New Roman" w:hAnsi="Times New Roman" w:cs="Times New Roman"/>
        </w:rPr>
      </w:pPr>
      <w:r w:rsidRPr="0032459E">
        <w:rPr>
          <w:rFonts w:ascii="Times New Roman" w:hAnsi="Times New Roman" w:cs="Times New Roman"/>
        </w:rPr>
        <w:t>202</w:t>
      </w:r>
      <w:r w:rsidR="00530033" w:rsidRPr="0032459E">
        <w:rPr>
          <w:rFonts w:ascii="Times New Roman" w:hAnsi="Times New Roman" w:cs="Times New Roman"/>
        </w:rPr>
        <w:t>2</w:t>
      </w:r>
      <w:r w:rsidRPr="0032459E">
        <w:rPr>
          <w:rFonts w:ascii="Times New Roman" w:hAnsi="Times New Roman" w:cs="Times New Roman"/>
        </w:rPr>
        <w:t xml:space="preserve"> m. </w:t>
      </w:r>
      <w:r w:rsidR="00530033" w:rsidRPr="0032459E">
        <w:rPr>
          <w:rFonts w:ascii="Times New Roman" w:hAnsi="Times New Roman" w:cs="Times New Roman"/>
        </w:rPr>
        <w:t>kovo 3</w:t>
      </w:r>
      <w:r w:rsidRPr="0032459E">
        <w:rPr>
          <w:rFonts w:ascii="Times New Roman" w:hAnsi="Times New Roman" w:cs="Times New Roman"/>
        </w:rPr>
        <w:t xml:space="preserve"> d. </w:t>
      </w:r>
    </w:p>
    <w:p w14:paraId="3701D103" w14:textId="77777777" w:rsidR="00175797" w:rsidRDefault="00175797" w:rsidP="00175797">
      <w:pPr>
        <w:jc w:val="center"/>
        <w:rPr>
          <w:rFonts w:ascii="Times New Roman" w:hAnsi="Times New Roman" w:cs="Times New Roman"/>
        </w:rPr>
      </w:pPr>
    </w:p>
    <w:p w14:paraId="5BBC4192" w14:textId="77777777" w:rsidR="00175797" w:rsidRPr="00D0699E" w:rsidRDefault="00175797" w:rsidP="00175797">
      <w:pPr>
        <w:jc w:val="center"/>
        <w:rPr>
          <w:rFonts w:ascii="Times New Roman" w:hAnsi="Times New Roman" w:cs="Times New Roman"/>
        </w:rPr>
      </w:pPr>
      <w:r w:rsidRPr="00D0699E">
        <w:rPr>
          <w:rFonts w:ascii="Times New Roman" w:hAnsi="Times New Roman" w:cs="Times New Roman"/>
        </w:rPr>
        <w:t>Akmenės r</w:t>
      </w:r>
      <w:r>
        <w:rPr>
          <w:rFonts w:ascii="Times New Roman" w:hAnsi="Times New Roman" w:cs="Times New Roman"/>
        </w:rPr>
        <w:t>a</w:t>
      </w:r>
      <w:r w:rsidRPr="00D0699E">
        <w:rPr>
          <w:rFonts w:ascii="Times New Roman" w:hAnsi="Times New Roman" w:cs="Times New Roman"/>
        </w:rPr>
        <w:t>jono savivaldybės</w:t>
      </w:r>
    </w:p>
    <w:p w14:paraId="602C63F1" w14:textId="77777777" w:rsidR="00175797" w:rsidRPr="00D0699E" w:rsidRDefault="00175797" w:rsidP="00175797">
      <w:pPr>
        <w:jc w:val="center"/>
        <w:rPr>
          <w:rFonts w:ascii="Times New Roman" w:hAnsi="Times New Roman" w:cs="Times New Roman"/>
        </w:rPr>
      </w:pPr>
      <w:r w:rsidRPr="00D0699E">
        <w:rPr>
          <w:rFonts w:ascii="Times New Roman" w:hAnsi="Times New Roman" w:cs="Times New Roman"/>
        </w:rPr>
        <w:t>Akmenės krašto muziejaus</w:t>
      </w:r>
    </w:p>
    <w:p w14:paraId="2202EF97" w14:textId="188CBDA4" w:rsidR="00175797" w:rsidRPr="00D0699E" w:rsidRDefault="00175797" w:rsidP="00175797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 xml:space="preserve"> </w:t>
      </w:r>
      <w:r w:rsidRPr="00A07192">
        <w:rPr>
          <w:rFonts w:ascii="Times New Roman" w:hAnsi="Times New Roman" w:cs="Times New Roman"/>
        </w:rPr>
        <w:t>202</w:t>
      </w:r>
      <w:r w:rsidR="00530033">
        <w:rPr>
          <w:rFonts w:ascii="Times New Roman" w:hAnsi="Times New Roman" w:cs="Times New Roman"/>
        </w:rPr>
        <w:t>2</w:t>
      </w:r>
      <w:r w:rsidRPr="00A07192">
        <w:rPr>
          <w:rFonts w:ascii="Times New Roman" w:hAnsi="Times New Roman" w:cs="Times New Roman"/>
        </w:rPr>
        <w:t xml:space="preserve"> m. vie</w:t>
      </w:r>
      <w:proofErr w:type="spellStart"/>
      <w:r>
        <w:rPr>
          <w:rFonts w:ascii="Times New Roman" w:hAnsi="Times New Roman" w:cs="Times New Roman"/>
          <w:lang w:val="lt-LT"/>
        </w:rPr>
        <w:t>šųjų</w:t>
      </w:r>
      <w:proofErr w:type="spellEnd"/>
      <w:r>
        <w:rPr>
          <w:rFonts w:ascii="Times New Roman" w:hAnsi="Times New Roman" w:cs="Times New Roman"/>
          <w:lang w:val="lt-LT"/>
        </w:rPr>
        <w:t xml:space="preserve"> pirkimų planas</w:t>
      </w:r>
    </w:p>
    <w:p w14:paraId="65AE41EE" w14:textId="77777777" w:rsidR="00175797" w:rsidRDefault="00175797" w:rsidP="00175797"/>
    <w:tbl>
      <w:tblPr>
        <w:tblStyle w:val="Lentelstinklelis"/>
        <w:tblW w:w="1481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3277"/>
        <w:gridCol w:w="1424"/>
        <w:gridCol w:w="1568"/>
        <w:gridCol w:w="1281"/>
        <w:gridCol w:w="1568"/>
        <w:gridCol w:w="1281"/>
        <w:gridCol w:w="2280"/>
        <w:gridCol w:w="1568"/>
      </w:tblGrid>
      <w:tr w:rsidR="00175797" w14:paraId="02DD568B" w14:textId="77777777" w:rsidTr="00A07192">
        <w:trPr>
          <w:trHeight w:val="776"/>
        </w:trPr>
        <w:tc>
          <w:tcPr>
            <w:tcW w:w="570" w:type="dxa"/>
          </w:tcPr>
          <w:p w14:paraId="69242BA3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3277" w:type="dxa"/>
          </w:tcPr>
          <w:p w14:paraId="2BAB06C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Pirkimo objektas</w:t>
            </w:r>
          </w:p>
        </w:tc>
        <w:tc>
          <w:tcPr>
            <w:tcW w:w="1424" w:type="dxa"/>
          </w:tcPr>
          <w:p w14:paraId="5B30A03E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BVP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Ž kodas</w:t>
            </w:r>
          </w:p>
        </w:tc>
        <w:tc>
          <w:tcPr>
            <w:tcW w:w="1568" w:type="dxa"/>
          </w:tcPr>
          <w:p w14:paraId="73804615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Numatomas </w:t>
            </w:r>
          </w:p>
          <w:p w14:paraId="1B0D927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kiekis, apimtis</w:t>
            </w:r>
          </w:p>
        </w:tc>
        <w:tc>
          <w:tcPr>
            <w:tcW w:w="1281" w:type="dxa"/>
          </w:tcPr>
          <w:p w14:paraId="72B9667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Vertė EUR su PVM</w:t>
            </w:r>
          </w:p>
        </w:tc>
        <w:tc>
          <w:tcPr>
            <w:tcW w:w="1568" w:type="dxa"/>
          </w:tcPr>
          <w:p w14:paraId="4D9C4DF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Numatoma pirkimo pradžia</w:t>
            </w:r>
          </w:p>
        </w:tc>
        <w:tc>
          <w:tcPr>
            <w:tcW w:w="1281" w:type="dxa"/>
          </w:tcPr>
          <w:p w14:paraId="00674D0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Sutarties trukmė</w:t>
            </w:r>
          </w:p>
        </w:tc>
        <w:tc>
          <w:tcPr>
            <w:tcW w:w="2280" w:type="dxa"/>
          </w:tcPr>
          <w:p w14:paraId="1601DE2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Pirkimo vykdytojas </w:t>
            </w:r>
          </w:p>
        </w:tc>
        <w:tc>
          <w:tcPr>
            <w:tcW w:w="1568" w:type="dxa"/>
          </w:tcPr>
          <w:p w14:paraId="60B4604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Numatomas pirkimo būdas</w:t>
            </w:r>
          </w:p>
        </w:tc>
      </w:tr>
      <w:tr w:rsidR="00175797" w14:paraId="068E0F62" w14:textId="77777777" w:rsidTr="00A07192">
        <w:trPr>
          <w:trHeight w:val="255"/>
        </w:trPr>
        <w:tc>
          <w:tcPr>
            <w:tcW w:w="570" w:type="dxa"/>
          </w:tcPr>
          <w:p w14:paraId="004DCFA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77" w:type="dxa"/>
          </w:tcPr>
          <w:p w14:paraId="4423827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Kanceliarinės prekės</w:t>
            </w:r>
          </w:p>
        </w:tc>
        <w:tc>
          <w:tcPr>
            <w:tcW w:w="1424" w:type="dxa"/>
          </w:tcPr>
          <w:p w14:paraId="21504546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1F7E4D4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B681F4C" w14:textId="0978594C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7485736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3EA963F4" w14:textId="77777777" w:rsidR="00175797" w:rsidRPr="000D42E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036C553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E0D129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1E3161B" w14:textId="77777777" w:rsidTr="00A07192">
        <w:trPr>
          <w:trHeight w:val="255"/>
        </w:trPr>
        <w:tc>
          <w:tcPr>
            <w:tcW w:w="570" w:type="dxa"/>
          </w:tcPr>
          <w:p w14:paraId="12F0D9D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77" w:type="dxa"/>
          </w:tcPr>
          <w:p w14:paraId="3CE14879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Maitinimo paslauga</w:t>
            </w:r>
          </w:p>
        </w:tc>
        <w:tc>
          <w:tcPr>
            <w:tcW w:w="1424" w:type="dxa"/>
          </w:tcPr>
          <w:p w14:paraId="29A6151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55300000-3</w:t>
            </w:r>
          </w:p>
        </w:tc>
        <w:tc>
          <w:tcPr>
            <w:tcW w:w="1568" w:type="dxa"/>
          </w:tcPr>
          <w:p w14:paraId="6384B421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4FF3179" w14:textId="392710C1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7D19E6D7" w14:textId="42B3FFAB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-IV ketvirtis</w:t>
            </w:r>
          </w:p>
        </w:tc>
        <w:tc>
          <w:tcPr>
            <w:tcW w:w="1281" w:type="dxa"/>
          </w:tcPr>
          <w:p w14:paraId="65B9B7E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20D1AF4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73E08C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33CEC95C" w14:textId="77777777" w:rsidTr="00A07192">
        <w:trPr>
          <w:trHeight w:val="265"/>
        </w:trPr>
        <w:tc>
          <w:tcPr>
            <w:tcW w:w="570" w:type="dxa"/>
          </w:tcPr>
          <w:p w14:paraId="4FD3C78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77" w:type="dxa"/>
          </w:tcPr>
          <w:p w14:paraId="0A9B397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Gesintuvų patikra</w:t>
            </w:r>
          </w:p>
        </w:tc>
        <w:tc>
          <w:tcPr>
            <w:tcW w:w="1424" w:type="dxa"/>
          </w:tcPr>
          <w:p w14:paraId="7FF8BB35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50413200-5</w:t>
            </w:r>
          </w:p>
        </w:tc>
        <w:tc>
          <w:tcPr>
            <w:tcW w:w="1568" w:type="dxa"/>
          </w:tcPr>
          <w:p w14:paraId="0432E1C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2F0D77ED" w14:textId="355C45F3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330E9" w:rsidRPr="00EB5E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32BE7BA4" w14:textId="77F642ED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330E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-IV ketvirtis</w:t>
            </w:r>
          </w:p>
        </w:tc>
        <w:tc>
          <w:tcPr>
            <w:tcW w:w="1281" w:type="dxa"/>
          </w:tcPr>
          <w:p w14:paraId="509A136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41E8161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FA3390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46407FD1" w14:textId="77777777" w:rsidTr="00A07192">
        <w:trPr>
          <w:trHeight w:val="255"/>
        </w:trPr>
        <w:tc>
          <w:tcPr>
            <w:tcW w:w="570" w:type="dxa"/>
          </w:tcPr>
          <w:p w14:paraId="1F0F9AC7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77" w:type="dxa"/>
          </w:tcPr>
          <w:p w14:paraId="34B17B4B" w14:textId="09597450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Skintos gėlės</w:t>
            </w:r>
          </w:p>
        </w:tc>
        <w:tc>
          <w:tcPr>
            <w:tcW w:w="1424" w:type="dxa"/>
          </w:tcPr>
          <w:p w14:paraId="17D3AC2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03121200-7</w:t>
            </w:r>
          </w:p>
        </w:tc>
        <w:tc>
          <w:tcPr>
            <w:tcW w:w="1568" w:type="dxa"/>
          </w:tcPr>
          <w:p w14:paraId="2E80786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119833FB" w14:textId="0B2DFDC4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70EE3E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3148CAF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50A011B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7D58A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5A7D0E79" w14:textId="77777777" w:rsidTr="00A07192">
        <w:trPr>
          <w:trHeight w:val="255"/>
        </w:trPr>
        <w:tc>
          <w:tcPr>
            <w:tcW w:w="570" w:type="dxa"/>
          </w:tcPr>
          <w:p w14:paraId="33745236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77" w:type="dxa"/>
          </w:tcPr>
          <w:p w14:paraId="1082C0EE" w14:textId="19B8FBEB" w:rsidR="00175797" w:rsidRPr="00EB5EA6" w:rsidRDefault="0004666C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Kuro</w:t>
            </w:r>
            <w:r w:rsidR="008774C0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ar transporto paslaugų</w:t>
            </w:r>
            <w:r w:rsidR="00CB6D78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išlaidos</w:t>
            </w:r>
          </w:p>
        </w:tc>
        <w:tc>
          <w:tcPr>
            <w:tcW w:w="1424" w:type="dxa"/>
          </w:tcPr>
          <w:p w14:paraId="68A5156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0910000-0</w:t>
            </w:r>
          </w:p>
          <w:p w14:paraId="03301FBD" w14:textId="2033D323" w:rsidR="008774C0" w:rsidRPr="00EB5EA6" w:rsidRDefault="008774C0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60000000-8</w:t>
            </w:r>
          </w:p>
        </w:tc>
        <w:tc>
          <w:tcPr>
            <w:tcW w:w="1568" w:type="dxa"/>
          </w:tcPr>
          <w:p w14:paraId="683E4EC1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39602BB1" w14:textId="7EAF5942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04666C" w:rsidRPr="00EB5EA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8" w:type="dxa"/>
          </w:tcPr>
          <w:p w14:paraId="3978ED2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6F2EF8C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780B2E6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FFF26B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714557FD" w14:textId="77777777" w:rsidTr="00A07192">
        <w:trPr>
          <w:trHeight w:val="291"/>
        </w:trPr>
        <w:tc>
          <w:tcPr>
            <w:tcW w:w="570" w:type="dxa"/>
          </w:tcPr>
          <w:p w14:paraId="0AA1298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77" w:type="dxa"/>
          </w:tcPr>
          <w:p w14:paraId="63C3C7C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Tonerių pildymas</w:t>
            </w:r>
          </w:p>
        </w:tc>
        <w:tc>
          <w:tcPr>
            <w:tcW w:w="1424" w:type="dxa"/>
          </w:tcPr>
          <w:p w14:paraId="68D44162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31DD44D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10A79A38" w14:textId="53B41B14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68" w:type="dxa"/>
          </w:tcPr>
          <w:p w14:paraId="08D418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4BB1762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720DB7C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34FA3A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9F35501" w14:textId="77777777" w:rsidTr="00A07192">
        <w:trPr>
          <w:trHeight w:val="218"/>
        </w:trPr>
        <w:tc>
          <w:tcPr>
            <w:tcW w:w="570" w:type="dxa"/>
          </w:tcPr>
          <w:p w14:paraId="0C4D7275" w14:textId="77777777" w:rsidR="00175797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77" w:type="dxa"/>
          </w:tcPr>
          <w:p w14:paraId="122CBB90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Įregistravimo paslaugos (teisinės)</w:t>
            </w:r>
          </w:p>
        </w:tc>
        <w:tc>
          <w:tcPr>
            <w:tcW w:w="1424" w:type="dxa"/>
          </w:tcPr>
          <w:p w14:paraId="59243A9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70100000-2</w:t>
            </w:r>
          </w:p>
        </w:tc>
        <w:tc>
          <w:tcPr>
            <w:tcW w:w="1568" w:type="dxa"/>
          </w:tcPr>
          <w:p w14:paraId="5DE94E75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81" w:type="dxa"/>
          </w:tcPr>
          <w:p w14:paraId="5A73CBE6" w14:textId="2323DA29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276217E3" w14:textId="174554B2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ketvirtis</w:t>
            </w:r>
          </w:p>
        </w:tc>
        <w:tc>
          <w:tcPr>
            <w:tcW w:w="1281" w:type="dxa"/>
          </w:tcPr>
          <w:p w14:paraId="793B376D" w14:textId="77777777" w:rsidR="00175797" w:rsidRPr="00F66C5F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6FCA5A3D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0F4C9ED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4B920422" w14:textId="77777777" w:rsidTr="00A07192">
        <w:trPr>
          <w:trHeight w:val="521"/>
        </w:trPr>
        <w:tc>
          <w:tcPr>
            <w:tcW w:w="570" w:type="dxa"/>
          </w:tcPr>
          <w:p w14:paraId="5710BAEA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77" w:type="dxa"/>
          </w:tcPr>
          <w:p w14:paraId="37DF7BA6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Smulkūs gyvūnai. Drugių lėliukės ir kokonai</w:t>
            </w:r>
          </w:p>
        </w:tc>
        <w:tc>
          <w:tcPr>
            <w:tcW w:w="1424" w:type="dxa"/>
          </w:tcPr>
          <w:p w14:paraId="1397649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03320000-8</w:t>
            </w:r>
          </w:p>
        </w:tc>
        <w:tc>
          <w:tcPr>
            <w:tcW w:w="1568" w:type="dxa"/>
          </w:tcPr>
          <w:p w14:paraId="31FA2A01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652A3098" w14:textId="2900A9AB" w:rsidR="00175797" w:rsidRPr="00EB5EA6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06C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1E9714F5" w14:textId="5305764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330E9">
              <w:rPr>
                <w:rFonts w:ascii="Times New Roman" w:hAnsi="Times New Roman" w:cs="Times New Roman"/>
                <w:sz w:val="22"/>
                <w:szCs w:val="22"/>
              </w:rPr>
              <w:t>-III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250BB76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4D8786F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351936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097A00C" w14:textId="77777777" w:rsidTr="00A07192">
        <w:trPr>
          <w:trHeight w:val="255"/>
        </w:trPr>
        <w:tc>
          <w:tcPr>
            <w:tcW w:w="570" w:type="dxa"/>
          </w:tcPr>
          <w:p w14:paraId="3BB55B07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77" w:type="dxa"/>
          </w:tcPr>
          <w:p w14:paraId="3771EABE" w14:textId="47CFE16D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Maisto produktai</w:t>
            </w:r>
            <w:r w:rsidR="008774C0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284754A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55300000-3</w:t>
            </w:r>
          </w:p>
        </w:tc>
        <w:tc>
          <w:tcPr>
            <w:tcW w:w="1568" w:type="dxa"/>
          </w:tcPr>
          <w:p w14:paraId="5386D45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68D19B8" w14:textId="6FDC1E08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11624" w:rsidRPr="00EB5E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E209B5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63F2FC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7BBDE8C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F970B4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E58248F" w14:textId="77777777" w:rsidTr="00A07192">
        <w:trPr>
          <w:trHeight w:val="255"/>
        </w:trPr>
        <w:tc>
          <w:tcPr>
            <w:tcW w:w="570" w:type="dxa"/>
          </w:tcPr>
          <w:p w14:paraId="73E3A142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77" w:type="dxa"/>
          </w:tcPr>
          <w:p w14:paraId="7EAE43F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Pašto ženklai</w:t>
            </w:r>
          </w:p>
        </w:tc>
        <w:tc>
          <w:tcPr>
            <w:tcW w:w="1424" w:type="dxa"/>
          </w:tcPr>
          <w:p w14:paraId="7E71E5E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22410000-7</w:t>
            </w:r>
          </w:p>
        </w:tc>
        <w:tc>
          <w:tcPr>
            <w:tcW w:w="1568" w:type="dxa"/>
          </w:tcPr>
          <w:p w14:paraId="728D5E93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34722C42" w14:textId="4129F7CF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B18A763" w14:textId="2C4D635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1BDA386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1DB2FDD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6C212C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5D18A28A" w14:textId="77777777" w:rsidTr="00A07192">
        <w:trPr>
          <w:trHeight w:val="265"/>
        </w:trPr>
        <w:tc>
          <w:tcPr>
            <w:tcW w:w="570" w:type="dxa"/>
          </w:tcPr>
          <w:p w14:paraId="667F2C95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77" w:type="dxa"/>
          </w:tcPr>
          <w:p w14:paraId="37DE3788" w14:textId="0D07ED90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Nuotekų surinkimas</w:t>
            </w:r>
            <w:r w:rsidR="001E732D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6305295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90430000-0</w:t>
            </w:r>
          </w:p>
        </w:tc>
        <w:tc>
          <w:tcPr>
            <w:tcW w:w="1568" w:type="dxa"/>
          </w:tcPr>
          <w:p w14:paraId="581076CD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AAA8226" w14:textId="4D7F2D68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7192" w:rsidRPr="00EB5E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4A4F9FF4" w14:textId="304B7347" w:rsidR="00175797" w:rsidRPr="00196183" w:rsidRDefault="0096587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6BB83DA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16227D6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43269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AFF9AC3" w14:textId="77777777" w:rsidTr="00A07192">
        <w:trPr>
          <w:trHeight w:val="216"/>
        </w:trPr>
        <w:tc>
          <w:tcPr>
            <w:tcW w:w="570" w:type="dxa"/>
          </w:tcPr>
          <w:p w14:paraId="30A7E4D7" w14:textId="108672AA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3402E02D" w14:textId="0431746C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Lauko gėlių sodinukai</w:t>
            </w:r>
            <w:r w:rsidR="001E732D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6D5EF08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03100000-2</w:t>
            </w:r>
          </w:p>
        </w:tc>
        <w:tc>
          <w:tcPr>
            <w:tcW w:w="1568" w:type="dxa"/>
          </w:tcPr>
          <w:p w14:paraId="6E3EE84C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7E62A9B6" w14:textId="26E8103D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2A159FE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1AA54E3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52B59AB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FE6F4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1186488" w14:textId="77777777" w:rsidTr="00A07192">
        <w:trPr>
          <w:trHeight w:val="174"/>
        </w:trPr>
        <w:tc>
          <w:tcPr>
            <w:tcW w:w="570" w:type="dxa"/>
          </w:tcPr>
          <w:p w14:paraId="0AE0E583" w14:textId="70273EC1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0D18EAE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Krosnies/kamino valymo paslauga</w:t>
            </w:r>
          </w:p>
        </w:tc>
        <w:tc>
          <w:tcPr>
            <w:tcW w:w="1424" w:type="dxa"/>
          </w:tcPr>
          <w:p w14:paraId="325B9CF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90910000-6</w:t>
            </w:r>
          </w:p>
        </w:tc>
        <w:tc>
          <w:tcPr>
            <w:tcW w:w="1568" w:type="dxa"/>
          </w:tcPr>
          <w:p w14:paraId="7FA1EEB8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2500920" w14:textId="172D62CD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537AC2E7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2793ED3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70FF300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8E2D52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6C17025" w14:textId="77777777" w:rsidTr="00A07192">
        <w:trPr>
          <w:trHeight w:val="255"/>
        </w:trPr>
        <w:tc>
          <w:tcPr>
            <w:tcW w:w="570" w:type="dxa"/>
          </w:tcPr>
          <w:p w14:paraId="1FD578B2" w14:textId="7A19F461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B83FC7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Ūkinės prekės</w:t>
            </w:r>
          </w:p>
        </w:tc>
        <w:tc>
          <w:tcPr>
            <w:tcW w:w="1424" w:type="dxa"/>
          </w:tcPr>
          <w:p w14:paraId="717A12B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39220000-0</w:t>
            </w:r>
          </w:p>
        </w:tc>
        <w:tc>
          <w:tcPr>
            <w:tcW w:w="1568" w:type="dxa"/>
          </w:tcPr>
          <w:p w14:paraId="732E2EE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DCA6E7F" w14:textId="1BACEAA6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68" w:type="dxa"/>
          </w:tcPr>
          <w:p w14:paraId="69FDCD7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48C0F59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2D9AC97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62FE71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0B3F138" w14:textId="77777777" w:rsidTr="00A07192">
        <w:trPr>
          <w:trHeight w:val="277"/>
        </w:trPr>
        <w:tc>
          <w:tcPr>
            <w:tcW w:w="570" w:type="dxa"/>
          </w:tcPr>
          <w:p w14:paraId="15F7E88D" w14:textId="1CBFC7F9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62A12A09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Higienos prekės</w:t>
            </w:r>
          </w:p>
        </w:tc>
        <w:tc>
          <w:tcPr>
            <w:tcW w:w="1424" w:type="dxa"/>
          </w:tcPr>
          <w:p w14:paraId="5BD679AE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33700000-7</w:t>
            </w:r>
          </w:p>
        </w:tc>
        <w:tc>
          <w:tcPr>
            <w:tcW w:w="1568" w:type="dxa"/>
          </w:tcPr>
          <w:p w14:paraId="4E06DCF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857672F" w14:textId="057687D7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68" w:type="dxa"/>
          </w:tcPr>
          <w:p w14:paraId="4C1E818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495B802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564FC1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CAF6B4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B78CAE8" w14:textId="77777777" w:rsidTr="00A07192">
        <w:trPr>
          <w:trHeight w:val="255"/>
        </w:trPr>
        <w:tc>
          <w:tcPr>
            <w:tcW w:w="570" w:type="dxa"/>
          </w:tcPr>
          <w:p w14:paraId="71F009D4" w14:textId="2892F992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B72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20B5F21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Virtualaus serverio nuoma</w:t>
            </w:r>
          </w:p>
        </w:tc>
        <w:tc>
          <w:tcPr>
            <w:tcW w:w="1424" w:type="dxa"/>
          </w:tcPr>
          <w:p w14:paraId="7F1541B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72417000-6</w:t>
            </w:r>
          </w:p>
        </w:tc>
        <w:tc>
          <w:tcPr>
            <w:tcW w:w="1568" w:type="dxa"/>
          </w:tcPr>
          <w:p w14:paraId="6D8799EB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628B74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630C99E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75781A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1B9282C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EAFDB3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0EFD665" w14:textId="77777777" w:rsidTr="00A07192">
        <w:trPr>
          <w:trHeight w:val="255"/>
        </w:trPr>
        <w:tc>
          <w:tcPr>
            <w:tcW w:w="570" w:type="dxa"/>
          </w:tcPr>
          <w:p w14:paraId="6D5BCB3E" w14:textId="409A53D2" w:rsidR="00175797" w:rsidRPr="00196183" w:rsidRDefault="00F6632A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B72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590FE2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Dujų sistemos patikra</w:t>
            </w:r>
          </w:p>
        </w:tc>
        <w:tc>
          <w:tcPr>
            <w:tcW w:w="1424" w:type="dxa"/>
          </w:tcPr>
          <w:p w14:paraId="56744A3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50411200-1</w:t>
            </w:r>
          </w:p>
        </w:tc>
        <w:tc>
          <w:tcPr>
            <w:tcW w:w="1568" w:type="dxa"/>
          </w:tcPr>
          <w:p w14:paraId="4650AEB2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204AC6C5" w14:textId="72F4F63B" w:rsidR="00175797" w:rsidRPr="00EB5EA6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6FB840D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A9B762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09119E0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3E91C5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08ACFCF" w14:textId="77777777" w:rsidTr="00A07192">
        <w:trPr>
          <w:trHeight w:val="255"/>
        </w:trPr>
        <w:tc>
          <w:tcPr>
            <w:tcW w:w="570" w:type="dxa"/>
          </w:tcPr>
          <w:p w14:paraId="59AD0645" w14:textId="32B3A6AD" w:rsidR="00175797" w:rsidRPr="00196183" w:rsidRDefault="005B72D7" w:rsidP="005B7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DD65D6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Remonto ir montavimo darbai</w:t>
            </w:r>
          </w:p>
        </w:tc>
        <w:tc>
          <w:tcPr>
            <w:tcW w:w="1424" w:type="dxa"/>
          </w:tcPr>
          <w:p w14:paraId="03CA3E8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45420000</w:t>
            </w:r>
          </w:p>
        </w:tc>
        <w:tc>
          <w:tcPr>
            <w:tcW w:w="1568" w:type="dxa"/>
          </w:tcPr>
          <w:p w14:paraId="00CE1339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7CC41213" w14:textId="433412C3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08F64EB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6C37034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158555C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738290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93C86C8" w14:textId="77777777" w:rsidTr="00A07192">
        <w:trPr>
          <w:trHeight w:val="265"/>
        </w:trPr>
        <w:tc>
          <w:tcPr>
            <w:tcW w:w="570" w:type="dxa"/>
          </w:tcPr>
          <w:p w14:paraId="6852D8A4" w14:textId="575716E4" w:rsidR="00175797" w:rsidRPr="00196183" w:rsidRDefault="005B72D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4D4DFE5E" w14:textId="31EABD2A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Nario mokestis</w:t>
            </w:r>
            <w:r w:rsidR="000330E9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(asociacijų)</w:t>
            </w:r>
          </w:p>
        </w:tc>
        <w:tc>
          <w:tcPr>
            <w:tcW w:w="1424" w:type="dxa"/>
          </w:tcPr>
          <w:p w14:paraId="44244BF1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98100000-4</w:t>
            </w:r>
          </w:p>
        </w:tc>
        <w:tc>
          <w:tcPr>
            <w:tcW w:w="1568" w:type="dxa"/>
          </w:tcPr>
          <w:p w14:paraId="3F8236B1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14:paraId="0178EB7D" w14:textId="1C0FF3C0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6EEBC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5FD3AC5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56885B5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824076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63DB7F8E" w14:textId="77777777" w:rsidTr="00A07192">
        <w:trPr>
          <w:trHeight w:val="255"/>
        </w:trPr>
        <w:tc>
          <w:tcPr>
            <w:tcW w:w="570" w:type="dxa"/>
          </w:tcPr>
          <w:p w14:paraId="120B7F60" w14:textId="3DCD532A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7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E223BB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Laikraščio prenumerata</w:t>
            </w:r>
          </w:p>
        </w:tc>
        <w:tc>
          <w:tcPr>
            <w:tcW w:w="1424" w:type="dxa"/>
          </w:tcPr>
          <w:p w14:paraId="625AFF3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22210000-5</w:t>
            </w:r>
          </w:p>
        </w:tc>
        <w:tc>
          <w:tcPr>
            <w:tcW w:w="1568" w:type="dxa"/>
          </w:tcPr>
          <w:p w14:paraId="57FE430A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505EB0D9" w14:textId="3E39F509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5BB342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71D825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121DC6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67455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:rsidRPr="00470634" w14:paraId="114519BE" w14:textId="77777777" w:rsidTr="00A07192">
        <w:trPr>
          <w:trHeight w:val="295"/>
        </w:trPr>
        <w:tc>
          <w:tcPr>
            <w:tcW w:w="570" w:type="dxa"/>
          </w:tcPr>
          <w:p w14:paraId="5970F2E8" w14:textId="52A40562" w:rsidR="00175797" w:rsidRPr="00470634" w:rsidRDefault="00B7299F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72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D239C3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Kurui skirta mediena</w:t>
            </w:r>
          </w:p>
        </w:tc>
        <w:tc>
          <w:tcPr>
            <w:tcW w:w="1424" w:type="dxa"/>
          </w:tcPr>
          <w:p w14:paraId="3A2C3C46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03413000-8</w:t>
            </w:r>
          </w:p>
        </w:tc>
        <w:tc>
          <w:tcPr>
            <w:tcW w:w="1568" w:type="dxa"/>
          </w:tcPr>
          <w:p w14:paraId="4E112AE9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3A8128D" w14:textId="73032930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06C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5B72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61DC5FE5" w14:textId="3F480FCD" w:rsidR="00175797" w:rsidRPr="00470634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5E57C8A1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68B8ACAA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FC4F058" w14:textId="06F74F30" w:rsidR="00B7299F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A3388" w:rsidRPr="00470634" w14:paraId="388DC6BF" w14:textId="77777777" w:rsidTr="00A07192">
        <w:trPr>
          <w:trHeight w:val="340"/>
        </w:trPr>
        <w:tc>
          <w:tcPr>
            <w:tcW w:w="570" w:type="dxa"/>
          </w:tcPr>
          <w:p w14:paraId="4410A616" w14:textId="5A5C7237" w:rsidR="001A3388" w:rsidRDefault="005B72D7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277" w:type="dxa"/>
          </w:tcPr>
          <w:p w14:paraId="4DC07481" w14:textId="3FB0A126" w:rsidR="001A3388" w:rsidRPr="00EB5EA6" w:rsidRDefault="001A3388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Banko kortelų skaitytuvas</w:t>
            </w:r>
          </w:p>
        </w:tc>
        <w:tc>
          <w:tcPr>
            <w:tcW w:w="1424" w:type="dxa"/>
          </w:tcPr>
          <w:p w14:paraId="6B4262E2" w14:textId="18B809EE" w:rsidR="001A3388" w:rsidRPr="00EB5EA6" w:rsidRDefault="00EE0321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30216</w:t>
            </w:r>
            <w:r w:rsidR="00EC44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200-8</w:t>
            </w:r>
          </w:p>
        </w:tc>
        <w:tc>
          <w:tcPr>
            <w:tcW w:w="1568" w:type="dxa"/>
          </w:tcPr>
          <w:p w14:paraId="6CD87920" w14:textId="12D40E05" w:rsidR="001A3388" w:rsidRPr="00EB5EA6" w:rsidRDefault="005B72D7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47ABB8BC" w14:textId="2D3E717C" w:rsidR="001A3388" w:rsidRPr="00EB5EA6" w:rsidRDefault="001A3388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200,00</w:t>
            </w:r>
          </w:p>
        </w:tc>
        <w:tc>
          <w:tcPr>
            <w:tcW w:w="1568" w:type="dxa"/>
          </w:tcPr>
          <w:p w14:paraId="21DAE4BB" w14:textId="485D4622" w:rsidR="001A3388" w:rsidRDefault="001A338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5B72D7"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6585AB01" w14:textId="45450913" w:rsidR="001A3388" w:rsidRDefault="001A338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53FE33BB" w14:textId="328BDBB8" w:rsidR="001A3388" w:rsidRDefault="005B72D7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A137C20" w14:textId="2C3BF288" w:rsidR="001A3388" w:rsidRDefault="005B72D7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A3388" w:rsidRPr="00470634" w14:paraId="259D38C7" w14:textId="77777777" w:rsidTr="00A07192">
        <w:trPr>
          <w:trHeight w:val="340"/>
        </w:trPr>
        <w:tc>
          <w:tcPr>
            <w:tcW w:w="570" w:type="dxa"/>
          </w:tcPr>
          <w:p w14:paraId="0F8A9081" w14:textId="77777777" w:rsidR="001A3388" w:rsidRDefault="001A338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7" w:type="dxa"/>
          </w:tcPr>
          <w:p w14:paraId="51D66BBF" w14:textId="77777777" w:rsidR="001A3388" w:rsidRPr="00EB5EA6" w:rsidRDefault="001A3388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</w:tcPr>
          <w:p w14:paraId="29F051C9" w14:textId="77777777" w:rsidR="001A3388" w:rsidRPr="00EB5EA6" w:rsidRDefault="001A3388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568" w:type="dxa"/>
          </w:tcPr>
          <w:p w14:paraId="037E45DE" w14:textId="77777777" w:rsidR="001A3388" w:rsidRPr="00EB5EA6" w:rsidRDefault="001A338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</w:tcPr>
          <w:p w14:paraId="1E4B11D1" w14:textId="77777777" w:rsidR="001A3388" w:rsidRPr="00EB5EA6" w:rsidRDefault="001A3388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68" w:type="dxa"/>
          </w:tcPr>
          <w:p w14:paraId="40F7534C" w14:textId="77777777" w:rsidR="001A3388" w:rsidRDefault="001A338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14:paraId="6B435250" w14:textId="77777777" w:rsidR="001A3388" w:rsidRDefault="001A338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14:paraId="10B9C0C0" w14:textId="77777777" w:rsidR="001A3388" w:rsidRDefault="001A338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14:paraId="412438A0" w14:textId="77777777" w:rsidR="001A3388" w:rsidRDefault="001A338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F9433A" w14:textId="77777777" w:rsidR="00175797" w:rsidRDefault="00175797" w:rsidP="00175797">
      <w:pPr>
        <w:pStyle w:val="Sraopastraipa"/>
        <w:ind w:left="880"/>
        <w:rPr>
          <w:rFonts w:ascii="Times New Roman" w:hAnsi="Times New Roman" w:cs="Times New Roman"/>
          <w:sz w:val="22"/>
          <w:szCs w:val="22"/>
          <w:lang w:val="lt-LT"/>
        </w:rPr>
      </w:pPr>
    </w:p>
    <w:p w14:paraId="4F94BA32" w14:textId="77777777" w:rsidR="00175797" w:rsidRDefault="00175797" w:rsidP="00175797">
      <w:pPr>
        <w:pStyle w:val="Sraopastraipa"/>
        <w:ind w:left="880"/>
        <w:rPr>
          <w:rFonts w:ascii="Times New Roman" w:hAnsi="Times New Roman" w:cs="Times New Roman"/>
          <w:sz w:val="22"/>
          <w:szCs w:val="22"/>
          <w:lang w:val="lt-LT"/>
        </w:rPr>
      </w:pPr>
    </w:p>
    <w:p w14:paraId="17B7FDDD" w14:textId="77777777" w:rsidR="00175797" w:rsidRPr="00FC36DE" w:rsidRDefault="00175797" w:rsidP="0017579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lt-LT"/>
        </w:rPr>
      </w:pPr>
      <w:r w:rsidRPr="00FC36DE">
        <w:rPr>
          <w:rFonts w:ascii="Times New Roman" w:hAnsi="Times New Roman" w:cs="Times New Roman"/>
          <w:sz w:val="22"/>
          <w:szCs w:val="22"/>
          <w:lang w:val="lt-LT"/>
        </w:rPr>
        <w:t>Šioje suvestinėje numaty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tos prekės ir paslaugos </w:t>
      </w:r>
      <w:r w:rsidRPr="00FC36DE">
        <w:rPr>
          <w:rFonts w:ascii="Times New Roman" w:hAnsi="Times New Roman" w:cs="Times New Roman"/>
          <w:sz w:val="22"/>
          <w:szCs w:val="22"/>
          <w:lang w:val="lt-LT"/>
        </w:rPr>
        <w:t>gali būti neperkamos, atsižvelgiant į susiklosčiusią ekonominę situaciją ir su tuo s</w:t>
      </w:r>
      <w:r>
        <w:rPr>
          <w:rFonts w:ascii="Times New Roman" w:hAnsi="Times New Roman" w:cs="Times New Roman"/>
          <w:sz w:val="22"/>
          <w:szCs w:val="22"/>
          <w:lang w:val="lt-LT"/>
        </w:rPr>
        <w:t>usijusius biudžeto pasikeitimus arba perkamos kitos prekės, paslaugos, darbai.</w:t>
      </w:r>
    </w:p>
    <w:p w14:paraId="0892B7C4" w14:textId="77777777" w:rsidR="00175797" w:rsidRDefault="00175797" w:rsidP="00175797"/>
    <w:p w14:paraId="7FA0A1AE" w14:textId="77777777" w:rsidR="00175797" w:rsidRDefault="00175797" w:rsidP="00175797"/>
    <w:p w14:paraId="50679B5A" w14:textId="77777777" w:rsidR="005D1EB4" w:rsidRPr="00A07192" w:rsidRDefault="005D1EB4">
      <w:pPr>
        <w:rPr>
          <w:lang w:val="lt-LT"/>
        </w:rPr>
      </w:pPr>
    </w:p>
    <w:sectPr w:rsidR="005D1EB4" w:rsidRPr="00A07192" w:rsidSect="00A96108">
      <w:pgSz w:w="16840" w:h="11900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535"/>
    <w:multiLevelType w:val="hybridMultilevel"/>
    <w:tmpl w:val="959299BE"/>
    <w:lvl w:ilvl="0" w:tplc="2380408C">
      <w:start w:val="1"/>
      <w:numFmt w:val="bullet"/>
      <w:lvlText w:val=""/>
      <w:lvlJc w:val="left"/>
      <w:pPr>
        <w:ind w:left="8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8274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97"/>
    <w:rsid w:val="000330E9"/>
    <w:rsid w:val="0004666C"/>
    <w:rsid w:val="000617F3"/>
    <w:rsid w:val="00080403"/>
    <w:rsid w:val="000F4504"/>
    <w:rsid w:val="00143CC1"/>
    <w:rsid w:val="00153643"/>
    <w:rsid w:val="00175797"/>
    <w:rsid w:val="00177080"/>
    <w:rsid w:val="001A3388"/>
    <w:rsid w:val="001E732D"/>
    <w:rsid w:val="002355E0"/>
    <w:rsid w:val="00257FF7"/>
    <w:rsid w:val="00305EB4"/>
    <w:rsid w:val="00311624"/>
    <w:rsid w:val="0032459E"/>
    <w:rsid w:val="00353DB5"/>
    <w:rsid w:val="003935C1"/>
    <w:rsid w:val="003F189F"/>
    <w:rsid w:val="0045572C"/>
    <w:rsid w:val="00470634"/>
    <w:rsid w:val="00477DFF"/>
    <w:rsid w:val="004C3819"/>
    <w:rsid w:val="004D27EB"/>
    <w:rsid w:val="00513EBE"/>
    <w:rsid w:val="00530033"/>
    <w:rsid w:val="00572FE9"/>
    <w:rsid w:val="005B72D7"/>
    <w:rsid w:val="005D1EB4"/>
    <w:rsid w:val="006516E3"/>
    <w:rsid w:val="00682B49"/>
    <w:rsid w:val="006A234B"/>
    <w:rsid w:val="006F0919"/>
    <w:rsid w:val="006F7E6B"/>
    <w:rsid w:val="007A2010"/>
    <w:rsid w:val="0083212C"/>
    <w:rsid w:val="008744ED"/>
    <w:rsid w:val="008774C0"/>
    <w:rsid w:val="00892591"/>
    <w:rsid w:val="008B72EC"/>
    <w:rsid w:val="008F641F"/>
    <w:rsid w:val="00942A57"/>
    <w:rsid w:val="00965874"/>
    <w:rsid w:val="009F0FDE"/>
    <w:rsid w:val="009F1DB0"/>
    <w:rsid w:val="00A07192"/>
    <w:rsid w:val="00A96108"/>
    <w:rsid w:val="00AE26C8"/>
    <w:rsid w:val="00B310CA"/>
    <w:rsid w:val="00B7299F"/>
    <w:rsid w:val="00C3177A"/>
    <w:rsid w:val="00C32A36"/>
    <w:rsid w:val="00C34A7B"/>
    <w:rsid w:val="00C5284B"/>
    <w:rsid w:val="00CB6D78"/>
    <w:rsid w:val="00D6090B"/>
    <w:rsid w:val="00D66D92"/>
    <w:rsid w:val="00D715C3"/>
    <w:rsid w:val="00DF48A8"/>
    <w:rsid w:val="00E919FC"/>
    <w:rsid w:val="00EB5EA6"/>
    <w:rsid w:val="00EC44E8"/>
    <w:rsid w:val="00ED0733"/>
    <w:rsid w:val="00EE0321"/>
    <w:rsid w:val="00F06CE6"/>
    <w:rsid w:val="00F6632A"/>
    <w:rsid w:val="00FD2A76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47603"/>
  <w14:defaultImageDpi w14:val="300"/>
  <w15:docId w15:val="{4BBEEFF3-6C6D-4111-B8B6-29F3C781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57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7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raimonda.muziejus@gmail.com</cp:lastModifiedBy>
  <cp:revision>2</cp:revision>
  <dcterms:created xsi:type="dcterms:W3CDTF">2022-04-14T12:22:00Z</dcterms:created>
  <dcterms:modified xsi:type="dcterms:W3CDTF">2022-04-14T12:22:00Z</dcterms:modified>
</cp:coreProperties>
</file>