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78B0" w14:textId="5254D479" w:rsidR="00A9344F" w:rsidRDefault="00E00864" w:rsidP="00A934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175797">
        <w:rPr>
          <w:rFonts w:ascii="Times New Roman" w:hAnsi="Times New Roman" w:cs="Times New Roman"/>
        </w:rPr>
        <w:t>PATVIRTINTA</w:t>
      </w:r>
      <w:bookmarkStart w:id="0" w:name="_GoBack"/>
      <w:bookmarkEnd w:id="0"/>
    </w:p>
    <w:p w14:paraId="6A5D6A2B" w14:textId="4F5860C2" w:rsidR="00E00864" w:rsidRDefault="00175797" w:rsidP="00E00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E00864">
        <w:rPr>
          <w:rFonts w:ascii="Times New Roman" w:hAnsi="Times New Roman" w:cs="Times New Roman"/>
        </w:rPr>
        <w:t xml:space="preserve">         Akmenės krašto muziejaus direktoriaus                                                                                                           </w:t>
      </w:r>
    </w:p>
    <w:p w14:paraId="45B47C3E" w14:textId="7C64D208" w:rsidR="00175797" w:rsidRPr="00AE26C8" w:rsidRDefault="00E00864" w:rsidP="00E00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A9344F">
        <w:rPr>
          <w:rFonts w:ascii="Times New Roman" w:hAnsi="Times New Roman" w:cs="Times New Roman"/>
        </w:rPr>
        <w:t xml:space="preserve">      2023 m. kovo 15 d. įsakymu Nr. V-</w:t>
      </w:r>
      <w:r w:rsidR="000505F3">
        <w:rPr>
          <w:rFonts w:ascii="Times New Roman" w:hAnsi="Times New Roman" w:cs="Times New Roman"/>
        </w:rPr>
        <w:t>7</w:t>
      </w:r>
    </w:p>
    <w:p w14:paraId="380F1E15" w14:textId="218A2883" w:rsidR="00175797" w:rsidRPr="0032459E" w:rsidRDefault="00175797" w:rsidP="00175797">
      <w:pPr>
        <w:jc w:val="right"/>
        <w:rPr>
          <w:rFonts w:ascii="Times New Roman" w:hAnsi="Times New Roman" w:cs="Times New Roman"/>
        </w:rPr>
      </w:pPr>
      <w:r w:rsidRPr="0032459E">
        <w:rPr>
          <w:rFonts w:ascii="Times New Roman" w:hAnsi="Times New Roman" w:cs="Times New Roman"/>
        </w:rPr>
        <w:t xml:space="preserve"> </w:t>
      </w:r>
    </w:p>
    <w:p w14:paraId="3701D103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</w:p>
    <w:p w14:paraId="5BBC4192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r</w:t>
      </w:r>
      <w:r>
        <w:rPr>
          <w:rFonts w:ascii="Times New Roman" w:hAnsi="Times New Roman" w:cs="Times New Roman"/>
        </w:rPr>
        <w:t>a</w:t>
      </w:r>
      <w:r w:rsidRPr="00D0699E">
        <w:rPr>
          <w:rFonts w:ascii="Times New Roman" w:hAnsi="Times New Roman" w:cs="Times New Roman"/>
        </w:rPr>
        <w:t>jono savivaldybės</w:t>
      </w:r>
    </w:p>
    <w:p w14:paraId="602C63F1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krašto muziejaus</w:t>
      </w:r>
    </w:p>
    <w:p w14:paraId="2202EF97" w14:textId="21D33886" w:rsidR="00175797" w:rsidRPr="00D0699E" w:rsidRDefault="00175797" w:rsidP="00175797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 </w:t>
      </w:r>
      <w:r w:rsidRPr="00A07192">
        <w:rPr>
          <w:rFonts w:ascii="Times New Roman" w:hAnsi="Times New Roman" w:cs="Times New Roman"/>
        </w:rPr>
        <w:t>202</w:t>
      </w:r>
      <w:r w:rsidR="00083D5B">
        <w:rPr>
          <w:rFonts w:ascii="Times New Roman" w:hAnsi="Times New Roman" w:cs="Times New Roman"/>
        </w:rPr>
        <w:t>3</w:t>
      </w:r>
      <w:r w:rsidRPr="00A07192">
        <w:rPr>
          <w:rFonts w:ascii="Times New Roman" w:hAnsi="Times New Roman" w:cs="Times New Roman"/>
        </w:rPr>
        <w:t xml:space="preserve"> m. vie</w:t>
      </w:r>
      <w:proofErr w:type="spellStart"/>
      <w:r>
        <w:rPr>
          <w:rFonts w:ascii="Times New Roman" w:hAnsi="Times New Roman" w:cs="Times New Roman"/>
          <w:lang w:val="lt-LT"/>
        </w:rPr>
        <w:t>šųjų</w:t>
      </w:r>
      <w:proofErr w:type="spellEnd"/>
      <w:r>
        <w:rPr>
          <w:rFonts w:ascii="Times New Roman" w:hAnsi="Times New Roman" w:cs="Times New Roman"/>
          <w:lang w:val="lt-LT"/>
        </w:rPr>
        <w:t xml:space="preserve"> pirkimų planas</w:t>
      </w:r>
    </w:p>
    <w:p w14:paraId="65AE41EE" w14:textId="77777777" w:rsidR="00175797" w:rsidRDefault="00175797" w:rsidP="00175797"/>
    <w:tbl>
      <w:tblPr>
        <w:tblStyle w:val="Lentelstinklelis"/>
        <w:tblW w:w="148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0"/>
        <w:gridCol w:w="3277"/>
        <w:gridCol w:w="1424"/>
        <w:gridCol w:w="1568"/>
        <w:gridCol w:w="1281"/>
        <w:gridCol w:w="1568"/>
        <w:gridCol w:w="1281"/>
        <w:gridCol w:w="2280"/>
        <w:gridCol w:w="1568"/>
      </w:tblGrid>
      <w:tr w:rsidR="00175797" w14:paraId="02DD568B" w14:textId="77777777" w:rsidTr="00A07192">
        <w:trPr>
          <w:trHeight w:val="776"/>
        </w:trPr>
        <w:tc>
          <w:tcPr>
            <w:tcW w:w="570" w:type="dxa"/>
          </w:tcPr>
          <w:p w14:paraId="69242BA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3277" w:type="dxa"/>
          </w:tcPr>
          <w:p w14:paraId="2BAB06C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Pirkimo objektas</w:t>
            </w:r>
          </w:p>
        </w:tc>
        <w:tc>
          <w:tcPr>
            <w:tcW w:w="1424" w:type="dxa"/>
          </w:tcPr>
          <w:p w14:paraId="5B30A03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BVP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 kodas</w:t>
            </w:r>
          </w:p>
        </w:tc>
        <w:tc>
          <w:tcPr>
            <w:tcW w:w="1568" w:type="dxa"/>
          </w:tcPr>
          <w:p w14:paraId="7380461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Numatomas </w:t>
            </w:r>
          </w:p>
          <w:p w14:paraId="1B0D92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kiekis, apimtis</w:t>
            </w:r>
          </w:p>
        </w:tc>
        <w:tc>
          <w:tcPr>
            <w:tcW w:w="1281" w:type="dxa"/>
          </w:tcPr>
          <w:p w14:paraId="72B9667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Vertė EUR su PVM</w:t>
            </w:r>
          </w:p>
        </w:tc>
        <w:tc>
          <w:tcPr>
            <w:tcW w:w="1568" w:type="dxa"/>
          </w:tcPr>
          <w:p w14:paraId="4D9C4DF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 pirkimo pradžia</w:t>
            </w:r>
          </w:p>
        </w:tc>
        <w:tc>
          <w:tcPr>
            <w:tcW w:w="1281" w:type="dxa"/>
          </w:tcPr>
          <w:p w14:paraId="00674D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Sutarties trukmė</w:t>
            </w:r>
          </w:p>
        </w:tc>
        <w:tc>
          <w:tcPr>
            <w:tcW w:w="2280" w:type="dxa"/>
          </w:tcPr>
          <w:p w14:paraId="1601DE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Pirkimo vykdytojas </w:t>
            </w:r>
          </w:p>
        </w:tc>
        <w:tc>
          <w:tcPr>
            <w:tcW w:w="1568" w:type="dxa"/>
          </w:tcPr>
          <w:p w14:paraId="60B4604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Numatomas pirkimo būdas</w:t>
            </w:r>
          </w:p>
        </w:tc>
      </w:tr>
      <w:tr w:rsidR="00175797" w14:paraId="068E0F62" w14:textId="77777777" w:rsidTr="00A07192">
        <w:trPr>
          <w:trHeight w:val="255"/>
        </w:trPr>
        <w:tc>
          <w:tcPr>
            <w:tcW w:w="570" w:type="dxa"/>
          </w:tcPr>
          <w:p w14:paraId="004DCF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7" w:type="dxa"/>
          </w:tcPr>
          <w:p w14:paraId="44238273" w14:textId="7BBF0B9A" w:rsidR="00175797" w:rsidRPr="00EB5EA6" w:rsidRDefault="00CF6C8A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Biuro reikmenys</w:t>
            </w:r>
          </w:p>
        </w:tc>
        <w:tc>
          <w:tcPr>
            <w:tcW w:w="1424" w:type="dxa"/>
          </w:tcPr>
          <w:p w14:paraId="215045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1F7E4D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681F4C" w14:textId="0978594C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485736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EA963F4" w14:textId="77777777" w:rsidR="00175797" w:rsidRPr="000D42E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036C55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E0D129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1E3161B" w14:textId="77777777" w:rsidTr="00A07192">
        <w:trPr>
          <w:trHeight w:val="255"/>
        </w:trPr>
        <w:tc>
          <w:tcPr>
            <w:tcW w:w="570" w:type="dxa"/>
          </w:tcPr>
          <w:p w14:paraId="12F0D9D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7" w:type="dxa"/>
          </w:tcPr>
          <w:p w14:paraId="3CE14879" w14:textId="41F73600" w:rsidR="00175797" w:rsidRPr="00EB5EA6" w:rsidRDefault="00E264B5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Restoranų ir maisto tiekimo paslaugos</w:t>
            </w:r>
          </w:p>
        </w:tc>
        <w:tc>
          <w:tcPr>
            <w:tcW w:w="1424" w:type="dxa"/>
          </w:tcPr>
          <w:p w14:paraId="29A6151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6384B42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4FF3179" w14:textId="56A6AAF1" w:rsidR="00175797" w:rsidRPr="00EB5EA6" w:rsidRDefault="0046687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D19E6D7" w14:textId="42B3FFAB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65B9B7E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20D1AF4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3E08C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33CEC95C" w14:textId="77777777" w:rsidTr="00A07192">
        <w:trPr>
          <w:trHeight w:val="265"/>
        </w:trPr>
        <w:tc>
          <w:tcPr>
            <w:tcW w:w="570" w:type="dxa"/>
          </w:tcPr>
          <w:p w14:paraId="4FD3C7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7" w:type="dxa"/>
          </w:tcPr>
          <w:p w14:paraId="0A9B397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Gesintuvų patikra</w:t>
            </w:r>
          </w:p>
        </w:tc>
        <w:tc>
          <w:tcPr>
            <w:tcW w:w="1424" w:type="dxa"/>
          </w:tcPr>
          <w:p w14:paraId="7FF8BB3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50413200-5</w:t>
            </w:r>
          </w:p>
        </w:tc>
        <w:tc>
          <w:tcPr>
            <w:tcW w:w="1568" w:type="dxa"/>
          </w:tcPr>
          <w:p w14:paraId="0432E1C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2F0D77ED" w14:textId="355C45F3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2BE7BA4" w14:textId="77F642ED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509A13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41E8161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FA339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6407FD1" w14:textId="77777777" w:rsidTr="00A07192">
        <w:trPr>
          <w:trHeight w:val="255"/>
        </w:trPr>
        <w:tc>
          <w:tcPr>
            <w:tcW w:w="570" w:type="dxa"/>
          </w:tcPr>
          <w:p w14:paraId="1F0F9AC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77" w:type="dxa"/>
          </w:tcPr>
          <w:p w14:paraId="34B17B4B" w14:textId="0959745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Skintos gėlės</w:t>
            </w:r>
          </w:p>
        </w:tc>
        <w:tc>
          <w:tcPr>
            <w:tcW w:w="1424" w:type="dxa"/>
          </w:tcPr>
          <w:p w14:paraId="17D3AC2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03121200-7</w:t>
            </w:r>
          </w:p>
        </w:tc>
        <w:tc>
          <w:tcPr>
            <w:tcW w:w="1568" w:type="dxa"/>
          </w:tcPr>
          <w:p w14:paraId="2E80786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19833FB" w14:textId="0B2DFDC4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70EE3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148CAF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0A011B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D58A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A7D0E79" w14:textId="77777777" w:rsidTr="00A07192">
        <w:trPr>
          <w:trHeight w:val="255"/>
        </w:trPr>
        <w:tc>
          <w:tcPr>
            <w:tcW w:w="570" w:type="dxa"/>
          </w:tcPr>
          <w:p w14:paraId="33745236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77" w:type="dxa"/>
          </w:tcPr>
          <w:p w14:paraId="1082C0EE" w14:textId="18EBA02E" w:rsidR="00175797" w:rsidRPr="00EB5EA6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</w:t>
            </w:r>
            <w:r w:rsidR="00D86944">
              <w:rPr>
                <w:rFonts w:ascii="Times New Roman" w:hAnsi="Times New Roman" w:cs="Times New Roman"/>
                <w:sz w:val="22"/>
                <w:szCs w:val="22"/>
              </w:rPr>
              <w:t>ras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8A5156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0910000-0</w:t>
            </w:r>
          </w:p>
          <w:p w14:paraId="03301FBD" w14:textId="2033D323" w:rsidR="008774C0" w:rsidRPr="00EB5EA6" w:rsidRDefault="008774C0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60000000-8</w:t>
            </w:r>
          </w:p>
        </w:tc>
        <w:tc>
          <w:tcPr>
            <w:tcW w:w="1568" w:type="dxa"/>
          </w:tcPr>
          <w:p w14:paraId="683E4EC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39602BB1" w14:textId="71942625" w:rsidR="00175797" w:rsidRPr="00EB5EA6" w:rsidRDefault="00421B3E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666C" w:rsidRPr="00EB5E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8" w:type="dxa"/>
          </w:tcPr>
          <w:p w14:paraId="3978ED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F2EF8C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80B2E6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FFF26B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714557FD" w14:textId="77777777" w:rsidTr="00A07192">
        <w:trPr>
          <w:trHeight w:val="291"/>
        </w:trPr>
        <w:tc>
          <w:tcPr>
            <w:tcW w:w="570" w:type="dxa"/>
          </w:tcPr>
          <w:p w14:paraId="0AA129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77" w:type="dxa"/>
          </w:tcPr>
          <w:p w14:paraId="63C3C7C8" w14:textId="7411AB7C" w:rsidR="00175797" w:rsidRPr="00EB5EA6" w:rsidRDefault="00D8694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Biuro reikmenys (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Tonerių pildymas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4" w:type="dxa"/>
          </w:tcPr>
          <w:p w14:paraId="68D44162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31DD44D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0A79A38" w14:textId="53B41B14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08D418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BB1762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20DB7C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4FA3A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B920422" w14:textId="77777777" w:rsidTr="00A07192">
        <w:trPr>
          <w:trHeight w:val="521"/>
        </w:trPr>
        <w:tc>
          <w:tcPr>
            <w:tcW w:w="570" w:type="dxa"/>
          </w:tcPr>
          <w:p w14:paraId="5710BAEA" w14:textId="4DA18CE9" w:rsidR="00175797" w:rsidRPr="00196183" w:rsidRDefault="00684A38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7DF7BA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Smulkūs gyvūnai. Drugių lėliukės ir kokonai</w:t>
            </w:r>
          </w:p>
        </w:tc>
        <w:tc>
          <w:tcPr>
            <w:tcW w:w="1424" w:type="dxa"/>
          </w:tcPr>
          <w:p w14:paraId="1397649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03320000-8</w:t>
            </w:r>
          </w:p>
        </w:tc>
        <w:tc>
          <w:tcPr>
            <w:tcW w:w="1568" w:type="dxa"/>
          </w:tcPr>
          <w:p w14:paraId="31FA2A0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652A3098" w14:textId="2900A9AB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06C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1E9714F5" w14:textId="5305764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-III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250BB76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4D8786F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351936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97A00C" w14:textId="77777777" w:rsidTr="00A07192">
        <w:trPr>
          <w:trHeight w:val="255"/>
        </w:trPr>
        <w:tc>
          <w:tcPr>
            <w:tcW w:w="570" w:type="dxa"/>
          </w:tcPr>
          <w:p w14:paraId="3BB55B07" w14:textId="5DA29DB0" w:rsidR="00175797" w:rsidRPr="00196183" w:rsidRDefault="00684A38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771EABE" w14:textId="17C8A74B" w:rsidR="00175797" w:rsidRPr="00EB5EA6" w:rsidRDefault="00CF6C8A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Įvairūs m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aisto produktai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284754A4" w14:textId="70F7FAA1" w:rsidR="00175797" w:rsidRPr="00EB5EA6" w:rsidRDefault="00CF6C8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15800000-6</w:t>
            </w:r>
          </w:p>
        </w:tc>
        <w:tc>
          <w:tcPr>
            <w:tcW w:w="1568" w:type="dxa"/>
          </w:tcPr>
          <w:p w14:paraId="5386D45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68D19B8" w14:textId="6FDC1E08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1624" w:rsidRPr="00EB5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E209B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3F2FC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BBDE8C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F970B4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E58248F" w14:textId="77777777" w:rsidTr="00A07192">
        <w:trPr>
          <w:trHeight w:val="255"/>
        </w:trPr>
        <w:tc>
          <w:tcPr>
            <w:tcW w:w="570" w:type="dxa"/>
          </w:tcPr>
          <w:p w14:paraId="73E3A142" w14:textId="60ED2EED" w:rsidR="00175797" w:rsidRPr="00196183" w:rsidRDefault="00684A38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EAE43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Pašto ženklai</w:t>
            </w:r>
          </w:p>
        </w:tc>
        <w:tc>
          <w:tcPr>
            <w:tcW w:w="1424" w:type="dxa"/>
          </w:tcPr>
          <w:p w14:paraId="7E71E5E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22410000-7</w:t>
            </w:r>
          </w:p>
        </w:tc>
        <w:tc>
          <w:tcPr>
            <w:tcW w:w="1568" w:type="dxa"/>
          </w:tcPr>
          <w:p w14:paraId="728D5E93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34722C42" w14:textId="4129F7CF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B18A763" w14:textId="2C4D635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1BDA386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DB2FDD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6C212C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D18A28A" w14:textId="77777777" w:rsidTr="00A07192">
        <w:trPr>
          <w:trHeight w:val="265"/>
        </w:trPr>
        <w:tc>
          <w:tcPr>
            <w:tcW w:w="570" w:type="dxa"/>
          </w:tcPr>
          <w:p w14:paraId="667F2C95" w14:textId="3254FDA0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7DE3788" w14:textId="0D07ED9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Nuotekų surinkimas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305295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90430000-0</w:t>
            </w:r>
          </w:p>
        </w:tc>
        <w:tc>
          <w:tcPr>
            <w:tcW w:w="1568" w:type="dxa"/>
          </w:tcPr>
          <w:p w14:paraId="581076CD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AAA8226" w14:textId="4D7F2D68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192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4F9FF4" w14:textId="0DC7C0C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F62EBA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BB83DA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6227D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3269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AFF9AC3" w14:textId="77777777" w:rsidTr="00A07192">
        <w:trPr>
          <w:trHeight w:val="216"/>
        </w:trPr>
        <w:tc>
          <w:tcPr>
            <w:tcW w:w="570" w:type="dxa"/>
          </w:tcPr>
          <w:p w14:paraId="30A7E4D7" w14:textId="747F4BE0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402E02D" w14:textId="0431746C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Lauko gėlių sodinukai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D5EF08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03100000-2</w:t>
            </w:r>
          </w:p>
        </w:tc>
        <w:tc>
          <w:tcPr>
            <w:tcW w:w="1568" w:type="dxa"/>
          </w:tcPr>
          <w:p w14:paraId="6E3EE84C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E62A9B6" w14:textId="26E8103D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A159FE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1AA54E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2B59A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FE6F4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1186488" w14:textId="77777777" w:rsidTr="00A07192">
        <w:trPr>
          <w:trHeight w:val="174"/>
        </w:trPr>
        <w:tc>
          <w:tcPr>
            <w:tcW w:w="570" w:type="dxa"/>
          </w:tcPr>
          <w:p w14:paraId="0AE0E583" w14:textId="4A1B8F8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0D18E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Krosnies/kamino valymo paslauga</w:t>
            </w:r>
          </w:p>
        </w:tc>
        <w:tc>
          <w:tcPr>
            <w:tcW w:w="1424" w:type="dxa"/>
          </w:tcPr>
          <w:p w14:paraId="325B9CFA" w14:textId="7AF2E5EE" w:rsidR="00175797" w:rsidRPr="00EB5EA6" w:rsidRDefault="008625D8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25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90915000-4</w:t>
            </w:r>
          </w:p>
        </w:tc>
        <w:tc>
          <w:tcPr>
            <w:tcW w:w="1568" w:type="dxa"/>
          </w:tcPr>
          <w:p w14:paraId="7FA1EEB8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2500920" w14:textId="172D62CD" w:rsidR="00175797" w:rsidRPr="00EB5EA6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37AC2E7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3ED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0FF300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8E2D52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C17025" w14:textId="77777777" w:rsidTr="00A07192">
        <w:trPr>
          <w:trHeight w:val="255"/>
        </w:trPr>
        <w:tc>
          <w:tcPr>
            <w:tcW w:w="570" w:type="dxa"/>
          </w:tcPr>
          <w:p w14:paraId="1FD578B2" w14:textId="29DCD16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B83FC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Ūkinės prekės</w:t>
            </w:r>
          </w:p>
        </w:tc>
        <w:tc>
          <w:tcPr>
            <w:tcW w:w="1424" w:type="dxa"/>
          </w:tcPr>
          <w:p w14:paraId="717A12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39220000-0</w:t>
            </w:r>
          </w:p>
        </w:tc>
        <w:tc>
          <w:tcPr>
            <w:tcW w:w="1568" w:type="dxa"/>
          </w:tcPr>
          <w:p w14:paraId="732E2EE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DCA6E7F" w14:textId="2D3FC621" w:rsidR="00175797" w:rsidRPr="00EB5EA6" w:rsidRDefault="00F62EB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9FDCD7C" w14:textId="50C86813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F62EBA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48C0F59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2D9AC97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62FE71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B3F138" w14:textId="77777777" w:rsidTr="00A07192">
        <w:trPr>
          <w:trHeight w:val="277"/>
        </w:trPr>
        <w:tc>
          <w:tcPr>
            <w:tcW w:w="570" w:type="dxa"/>
          </w:tcPr>
          <w:p w14:paraId="15F7E88D" w14:textId="0A95BEB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2A12A09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Higienos prekės</w:t>
            </w:r>
          </w:p>
        </w:tc>
        <w:tc>
          <w:tcPr>
            <w:tcW w:w="1424" w:type="dxa"/>
          </w:tcPr>
          <w:p w14:paraId="5BD679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33700000-7</w:t>
            </w:r>
          </w:p>
        </w:tc>
        <w:tc>
          <w:tcPr>
            <w:tcW w:w="1568" w:type="dxa"/>
          </w:tcPr>
          <w:p w14:paraId="4E06DC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857672F" w14:textId="057687D7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4C1E818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95B802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64FC1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CAF6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B78CAE8" w14:textId="77777777" w:rsidTr="00A07192">
        <w:trPr>
          <w:trHeight w:val="255"/>
        </w:trPr>
        <w:tc>
          <w:tcPr>
            <w:tcW w:w="570" w:type="dxa"/>
          </w:tcPr>
          <w:p w14:paraId="71F009D4" w14:textId="1BC42690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0B5F21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Virtualaus serverio nuoma</w:t>
            </w:r>
          </w:p>
        </w:tc>
        <w:tc>
          <w:tcPr>
            <w:tcW w:w="1424" w:type="dxa"/>
          </w:tcPr>
          <w:p w14:paraId="7F1541B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72417000-6</w:t>
            </w:r>
          </w:p>
        </w:tc>
        <w:tc>
          <w:tcPr>
            <w:tcW w:w="1568" w:type="dxa"/>
          </w:tcPr>
          <w:p w14:paraId="6D8799EB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28B7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630C99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75781A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B9282C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EAFDB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083D5B" w:rsidRPr="00083D5B" w14:paraId="20EFD665" w14:textId="77777777" w:rsidTr="00A07192">
        <w:trPr>
          <w:trHeight w:val="255"/>
        </w:trPr>
        <w:tc>
          <w:tcPr>
            <w:tcW w:w="570" w:type="dxa"/>
          </w:tcPr>
          <w:p w14:paraId="6D5BCB3E" w14:textId="056C4A38" w:rsidR="00175797" w:rsidRPr="00083D5B" w:rsidRDefault="00F6632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 w:rsidRPr="00083D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590FE2F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Dujų sistemos patikra</w:t>
            </w:r>
          </w:p>
        </w:tc>
        <w:tc>
          <w:tcPr>
            <w:tcW w:w="1424" w:type="dxa"/>
          </w:tcPr>
          <w:p w14:paraId="56744A3B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50411200-1</w:t>
            </w:r>
          </w:p>
        </w:tc>
        <w:tc>
          <w:tcPr>
            <w:tcW w:w="1568" w:type="dxa"/>
          </w:tcPr>
          <w:p w14:paraId="4650AEB2" w14:textId="77777777" w:rsidR="00175797" w:rsidRPr="00083D5B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204AC6C5" w14:textId="72F4F63B" w:rsidR="00175797" w:rsidRPr="00083D5B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75797" w:rsidRPr="00083D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FB840D1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A9B762F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 w:rsidRPr="00083D5B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 w:rsidRPr="00083D5B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09119E0D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E91C50" w14:textId="77777777" w:rsidR="00175797" w:rsidRPr="00083D5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D5B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23CDB" w:rsidRPr="00C23CDB" w14:paraId="008ACFCF" w14:textId="77777777" w:rsidTr="00A07192">
        <w:trPr>
          <w:trHeight w:val="255"/>
        </w:trPr>
        <w:tc>
          <w:tcPr>
            <w:tcW w:w="570" w:type="dxa"/>
          </w:tcPr>
          <w:p w14:paraId="59AD0645" w14:textId="00BEFE3F" w:rsidR="00175797" w:rsidRPr="00C23CDB" w:rsidRDefault="005B72D7" w:rsidP="005B7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5EA6" w:rsidRPr="00C23C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B5EA6" w:rsidRPr="00C23C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D65D68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Remonto ir montavimo darbai</w:t>
            </w:r>
          </w:p>
        </w:tc>
        <w:tc>
          <w:tcPr>
            <w:tcW w:w="1424" w:type="dxa"/>
          </w:tcPr>
          <w:p w14:paraId="03CA3E8B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45420000</w:t>
            </w:r>
          </w:p>
        </w:tc>
        <w:tc>
          <w:tcPr>
            <w:tcW w:w="1568" w:type="dxa"/>
          </w:tcPr>
          <w:p w14:paraId="00CE1339" w14:textId="77777777" w:rsidR="00175797" w:rsidRPr="00C23CDB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CC41213" w14:textId="433412C3" w:rsidR="00175797" w:rsidRPr="00C23CDB" w:rsidRDefault="00F06CE6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C23CDB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08F64EBB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6C370345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 w:rsidRPr="00C23CDB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 w:rsidRPr="00C23CDB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58555C5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7382907" w14:textId="77777777" w:rsidR="00175797" w:rsidRPr="00C23CD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3CDB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93C86C8" w14:textId="77777777" w:rsidTr="00A07192">
        <w:trPr>
          <w:trHeight w:val="265"/>
        </w:trPr>
        <w:tc>
          <w:tcPr>
            <w:tcW w:w="570" w:type="dxa"/>
          </w:tcPr>
          <w:p w14:paraId="6852D8A4" w14:textId="53E27000" w:rsidR="00175797" w:rsidRPr="00196183" w:rsidRDefault="005B72D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D4DFE5E" w14:textId="31EABD2A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Nario mokestis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(asociacijų)</w:t>
            </w:r>
          </w:p>
        </w:tc>
        <w:tc>
          <w:tcPr>
            <w:tcW w:w="1424" w:type="dxa"/>
          </w:tcPr>
          <w:p w14:paraId="44244BF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98100000-4</w:t>
            </w:r>
          </w:p>
        </w:tc>
        <w:tc>
          <w:tcPr>
            <w:tcW w:w="1568" w:type="dxa"/>
          </w:tcPr>
          <w:p w14:paraId="3F8236B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0178EB7D" w14:textId="1C0FF3C0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6EEBC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FD3AC5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6885B5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824076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3DB7F8E" w14:textId="77777777" w:rsidTr="00A07192">
        <w:trPr>
          <w:trHeight w:val="255"/>
        </w:trPr>
        <w:tc>
          <w:tcPr>
            <w:tcW w:w="570" w:type="dxa"/>
          </w:tcPr>
          <w:p w14:paraId="120B7F60" w14:textId="48A94E47" w:rsidR="00175797" w:rsidRPr="00196183" w:rsidRDefault="00684A38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E223B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Laikraščio prenumerata</w:t>
            </w:r>
          </w:p>
        </w:tc>
        <w:tc>
          <w:tcPr>
            <w:tcW w:w="1424" w:type="dxa"/>
          </w:tcPr>
          <w:p w14:paraId="625AFF3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22210000-5</w:t>
            </w:r>
          </w:p>
        </w:tc>
        <w:tc>
          <w:tcPr>
            <w:tcW w:w="1568" w:type="dxa"/>
          </w:tcPr>
          <w:p w14:paraId="57FE430A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505EB0D9" w14:textId="3E39F50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BB342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71D825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21DC6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67455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:rsidRPr="00470634" w14:paraId="114519BE" w14:textId="77777777" w:rsidTr="00A07192">
        <w:trPr>
          <w:trHeight w:val="295"/>
        </w:trPr>
        <w:tc>
          <w:tcPr>
            <w:tcW w:w="570" w:type="dxa"/>
          </w:tcPr>
          <w:p w14:paraId="5970F2E8" w14:textId="2A5B7B12" w:rsidR="00175797" w:rsidRPr="00470634" w:rsidRDefault="00B7299F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239C3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Kurui skirta mediena</w:t>
            </w:r>
          </w:p>
        </w:tc>
        <w:tc>
          <w:tcPr>
            <w:tcW w:w="1424" w:type="dxa"/>
          </w:tcPr>
          <w:p w14:paraId="3A2C3C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03413000-8</w:t>
            </w:r>
          </w:p>
        </w:tc>
        <w:tc>
          <w:tcPr>
            <w:tcW w:w="1568" w:type="dxa"/>
          </w:tcPr>
          <w:p w14:paraId="4E112AE9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3A8128D" w14:textId="160781ED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06C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61DC5FE5" w14:textId="3F480FCD" w:rsidR="00175797" w:rsidRPr="00470634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E57C8A1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68B8ACAA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FC4F058" w14:textId="06F74F30" w:rsidR="00B7299F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A3388" w:rsidRPr="00470634" w14:paraId="388DC6BF" w14:textId="77777777" w:rsidTr="00A07192">
        <w:trPr>
          <w:trHeight w:val="340"/>
        </w:trPr>
        <w:tc>
          <w:tcPr>
            <w:tcW w:w="570" w:type="dxa"/>
          </w:tcPr>
          <w:p w14:paraId="4410A616" w14:textId="4E6B3293" w:rsidR="001A3388" w:rsidRDefault="005B72D7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DC07481" w14:textId="3FB0A126" w:rsidR="001A3388" w:rsidRPr="00EB5EA6" w:rsidRDefault="001A3388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Banko kortelų skaitytuvas</w:t>
            </w:r>
          </w:p>
        </w:tc>
        <w:tc>
          <w:tcPr>
            <w:tcW w:w="1424" w:type="dxa"/>
          </w:tcPr>
          <w:p w14:paraId="6B4262E2" w14:textId="18B809EE" w:rsidR="001A3388" w:rsidRPr="00EB5EA6" w:rsidRDefault="00EE0321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30216</w:t>
            </w:r>
            <w:r w:rsidR="00EC44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200-8</w:t>
            </w:r>
          </w:p>
        </w:tc>
        <w:tc>
          <w:tcPr>
            <w:tcW w:w="1568" w:type="dxa"/>
          </w:tcPr>
          <w:p w14:paraId="6CD87920" w14:textId="12D40E05" w:rsidR="001A3388" w:rsidRPr="00EB5EA6" w:rsidRDefault="005B72D7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7ABB8BC" w14:textId="2D3E717C" w:rsidR="001A3388" w:rsidRPr="00EB5EA6" w:rsidRDefault="001A338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21DAE4BB" w14:textId="4332DED8" w:rsidR="001A3388" w:rsidRDefault="001A338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21B3E">
              <w:rPr>
                <w:rFonts w:ascii="Times New Roman" w:hAnsi="Times New Roman" w:cs="Times New Roman"/>
                <w:sz w:val="22"/>
                <w:szCs w:val="22"/>
              </w:rPr>
              <w:t>-IV</w:t>
            </w:r>
            <w:r w:rsidR="005B72D7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585AB01" w14:textId="45450913" w:rsidR="001A3388" w:rsidRDefault="001A338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3FE33BB" w14:textId="328BDBB8" w:rsidR="001A3388" w:rsidRDefault="005B72D7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A137C20" w14:textId="2C3BF288" w:rsidR="001A3388" w:rsidRDefault="005B72D7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2D572547" w14:textId="77777777" w:rsidTr="00A07192">
        <w:trPr>
          <w:trHeight w:val="340"/>
        </w:trPr>
        <w:tc>
          <w:tcPr>
            <w:tcW w:w="570" w:type="dxa"/>
          </w:tcPr>
          <w:p w14:paraId="3FECB803" w14:textId="294D2EE9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75C1BB6" w14:textId="6633782C" w:rsidR="00FD7FED" w:rsidRDefault="00305923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Garso specialistų paslaugos</w:t>
            </w:r>
          </w:p>
        </w:tc>
        <w:tc>
          <w:tcPr>
            <w:tcW w:w="1424" w:type="dxa"/>
          </w:tcPr>
          <w:p w14:paraId="23A0000B" w14:textId="3441BF1D" w:rsidR="00FD7FED" w:rsidRDefault="00305923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92370000-5</w:t>
            </w:r>
          </w:p>
        </w:tc>
        <w:tc>
          <w:tcPr>
            <w:tcW w:w="1568" w:type="dxa"/>
          </w:tcPr>
          <w:p w14:paraId="4C2E6144" w14:textId="594D93A6" w:rsidR="00FD7FED" w:rsidRDefault="0030592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A563B2E" w14:textId="6FFD9C0D" w:rsidR="00FD7FED" w:rsidRDefault="00305923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1500,00</w:t>
            </w:r>
          </w:p>
        </w:tc>
        <w:tc>
          <w:tcPr>
            <w:tcW w:w="1568" w:type="dxa"/>
          </w:tcPr>
          <w:p w14:paraId="49292682" w14:textId="62563BE5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AB7180D" w14:textId="7EADF385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D2287DB" w14:textId="3CDFA8E6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0C2D44B" w14:textId="02D9BB1D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FD7FED" w:rsidRPr="00470634" w14:paraId="0129A5C5" w14:textId="77777777" w:rsidTr="00A07192">
        <w:trPr>
          <w:trHeight w:val="340"/>
        </w:trPr>
        <w:tc>
          <w:tcPr>
            <w:tcW w:w="570" w:type="dxa"/>
          </w:tcPr>
          <w:p w14:paraId="5CE876D4" w14:textId="4BE1B293" w:rsidR="00FD7FE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238A57" w14:textId="32928EFD" w:rsidR="00FD7FED" w:rsidRDefault="00590CE2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Reklamos paslaugos</w:t>
            </w:r>
          </w:p>
        </w:tc>
        <w:tc>
          <w:tcPr>
            <w:tcW w:w="1424" w:type="dxa"/>
          </w:tcPr>
          <w:p w14:paraId="377F17F4" w14:textId="455DE40A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79341000-6</w:t>
            </w:r>
          </w:p>
        </w:tc>
        <w:tc>
          <w:tcPr>
            <w:tcW w:w="1568" w:type="dxa"/>
          </w:tcPr>
          <w:p w14:paraId="21C6B825" w14:textId="58D7F046" w:rsidR="00FD7FED" w:rsidRDefault="000830F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5F932860" w14:textId="0BE11188" w:rsidR="00FD7FED" w:rsidRDefault="00590CE2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1200,00</w:t>
            </w:r>
          </w:p>
        </w:tc>
        <w:tc>
          <w:tcPr>
            <w:tcW w:w="1568" w:type="dxa"/>
          </w:tcPr>
          <w:p w14:paraId="2B80C8E9" w14:textId="2B9E67E5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06A86AEA" w14:textId="1C4F4E7A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mėn.</w:t>
            </w:r>
          </w:p>
        </w:tc>
        <w:tc>
          <w:tcPr>
            <w:tcW w:w="2280" w:type="dxa"/>
          </w:tcPr>
          <w:p w14:paraId="061A4570" w14:textId="6B5F4A08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8E69688" w14:textId="75EBFDDB" w:rsidR="00FD7FED" w:rsidRDefault="000830F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BD0BFD" w:rsidRPr="00470634" w14:paraId="1686DE08" w14:textId="77777777" w:rsidTr="00A07192">
        <w:trPr>
          <w:trHeight w:val="340"/>
        </w:trPr>
        <w:tc>
          <w:tcPr>
            <w:tcW w:w="570" w:type="dxa"/>
          </w:tcPr>
          <w:p w14:paraId="4B4D3652" w14:textId="287737B2" w:rsidR="00BD0BF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C29BBAB" w14:textId="0F56C1E3" w:rsidR="00BD0BFD" w:rsidRDefault="00BD0BFD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Medelynų produktai</w:t>
            </w:r>
          </w:p>
        </w:tc>
        <w:tc>
          <w:tcPr>
            <w:tcW w:w="1424" w:type="dxa"/>
          </w:tcPr>
          <w:p w14:paraId="18118968" w14:textId="4624B7EF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03450000-9</w:t>
            </w:r>
          </w:p>
        </w:tc>
        <w:tc>
          <w:tcPr>
            <w:tcW w:w="1568" w:type="dxa"/>
          </w:tcPr>
          <w:p w14:paraId="73D11F0A" w14:textId="6D774B7C" w:rsidR="00BD0BFD" w:rsidRDefault="00BD0BF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81" w:type="dxa"/>
          </w:tcPr>
          <w:p w14:paraId="38A0AEAE" w14:textId="201A6B6D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075A205B" w14:textId="58C7DE7F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8000D" w14:textId="51B03867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D46C705" w14:textId="2934E896" w:rsidR="00BD0BFD" w:rsidRDefault="00BD0BF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</w:t>
            </w:r>
            <w:r w:rsidR="00E76A15">
              <w:rPr>
                <w:rFonts w:ascii="Times New Roman" w:hAnsi="Times New Roman" w:cs="Times New Roman"/>
                <w:sz w:val="22"/>
                <w:szCs w:val="22"/>
              </w:rPr>
              <w:t xml:space="preserve"> organizatorius</w:t>
            </w:r>
          </w:p>
        </w:tc>
        <w:tc>
          <w:tcPr>
            <w:tcW w:w="1568" w:type="dxa"/>
          </w:tcPr>
          <w:p w14:paraId="6F4DCB8D" w14:textId="01EF03FF" w:rsidR="00BD0BFD" w:rsidRDefault="00E76A1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525348A0" w14:textId="77777777" w:rsidTr="00A07192">
        <w:trPr>
          <w:trHeight w:val="340"/>
        </w:trPr>
        <w:tc>
          <w:tcPr>
            <w:tcW w:w="570" w:type="dxa"/>
          </w:tcPr>
          <w:p w14:paraId="58186B1E" w14:textId="40AC5AA4" w:rsidR="00261F8E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B51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BD24EAB" w14:textId="77A10AFB" w:rsidR="00261F8E" w:rsidRDefault="00261F8E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Autobuso stočių paslaugos</w:t>
            </w:r>
          </w:p>
        </w:tc>
        <w:tc>
          <w:tcPr>
            <w:tcW w:w="1424" w:type="dxa"/>
          </w:tcPr>
          <w:p w14:paraId="0E20B7C3" w14:textId="069781FD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63712100-4</w:t>
            </w:r>
          </w:p>
        </w:tc>
        <w:tc>
          <w:tcPr>
            <w:tcW w:w="1568" w:type="dxa"/>
          </w:tcPr>
          <w:p w14:paraId="18366BD0" w14:textId="098795F7" w:rsidR="00261F8E" w:rsidRDefault="00261F8E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7AD2D856" w14:textId="166DD93F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05C249EA" w14:textId="38EF40C4" w:rsidR="00261F8E" w:rsidRDefault="00261F8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ketvitis</w:t>
            </w:r>
          </w:p>
        </w:tc>
        <w:tc>
          <w:tcPr>
            <w:tcW w:w="1281" w:type="dxa"/>
          </w:tcPr>
          <w:p w14:paraId="099A546D" w14:textId="49B384D5" w:rsidR="00261F8E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0A598D7" w14:textId="41EA1956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BE52F45" w14:textId="7BC89069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24D11FDB" w14:textId="77777777" w:rsidTr="00A07192">
        <w:trPr>
          <w:trHeight w:val="340"/>
        </w:trPr>
        <w:tc>
          <w:tcPr>
            <w:tcW w:w="570" w:type="dxa"/>
          </w:tcPr>
          <w:p w14:paraId="603A290D" w14:textId="12B2BCB0" w:rsidR="00261F8E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0B51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245D1EF" w14:textId="42000296" w:rsidR="00261F8E" w:rsidRDefault="003E4F6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Įvairios statybinės medžiagos</w:t>
            </w:r>
          </w:p>
        </w:tc>
        <w:tc>
          <w:tcPr>
            <w:tcW w:w="1424" w:type="dxa"/>
          </w:tcPr>
          <w:p w14:paraId="3B937B1E" w14:textId="5682DC7F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44190000-8</w:t>
            </w:r>
          </w:p>
        </w:tc>
        <w:tc>
          <w:tcPr>
            <w:tcW w:w="1568" w:type="dxa"/>
          </w:tcPr>
          <w:p w14:paraId="23E6F7B4" w14:textId="387D85F5" w:rsidR="00261F8E" w:rsidRDefault="00F62EBA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6EB98B01" w14:textId="3DC9A3F0" w:rsidR="00261F8E" w:rsidRDefault="00F62EBA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3E4F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5F16A4AA" w14:textId="196B5E7B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02B7FEFB" w14:textId="6F1339EA" w:rsidR="00261F8E" w:rsidRDefault="003E4F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7BD81E7" w14:textId="7EF7211D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C2D66E4" w14:textId="6B38A448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120FF182" w14:textId="77777777" w:rsidTr="00A07192">
        <w:trPr>
          <w:trHeight w:val="340"/>
        </w:trPr>
        <w:tc>
          <w:tcPr>
            <w:tcW w:w="570" w:type="dxa"/>
          </w:tcPr>
          <w:p w14:paraId="4CFE1732" w14:textId="33B7A200" w:rsidR="00261F8E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B51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ACCC729" w14:textId="165EC33A" w:rsidR="00261F8E" w:rsidRDefault="000B51AD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Įvairūs dekoratyviniai daiktai</w:t>
            </w:r>
          </w:p>
        </w:tc>
        <w:tc>
          <w:tcPr>
            <w:tcW w:w="1424" w:type="dxa"/>
          </w:tcPr>
          <w:p w14:paraId="2D013C3F" w14:textId="01C7CAAC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392989</w:t>
            </w:r>
            <w:r w:rsidR="00446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00-6</w:t>
            </w:r>
          </w:p>
        </w:tc>
        <w:tc>
          <w:tcPr>
            <w:tcW w:w="1568" w:type="dxa"/>
          </w:tcPr>
          <w:p w14:paraId="23711A40" w14:textId="349D093D" w:rsidR="00261F8E" w:rsidRDefault="000B51AD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508C92A" w14:textId="176A2A94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7D1A27C5" w14:textId="1C1B5652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F74B6C3" w14:textId="01E12034" w:rsidR="00261F8E" w:rsidRDefault="000B51AD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B943CF7" w14:textId="69BE3F42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0F3BFC0" w14:textId="7703499A" w:rsidR="00261F8E" w:rsidRDefault="004461A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261F8E" w:rsidRPr="00470634" w14:paraId="3A4F96CD" w14:textId="77777777" w:rsidTr="00A07192">
        <w:trPr>
          <w:trHeight w:val="340"/>
        </w:trPr>
        <w:tc>
          <w:tcPr>
            <w:tcW w:w="570" w:type="dxa"/>
          </w:tcPr>
          <w:p w14:paraId="21DA1C12" w14:textId="155B1314" w:rsidR="00261F8E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2941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773A499" w14:textId="18751527" w:rsidR="00261F8E" w:rsidRPr="002941E0" w:rsidRDefault="002941E0" w:rsidP="001E732D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Spaudiniai ir susiję produktai</w:t>
            </w:r>
          </w:p>
        </w:tc>
        <w:tc>
          <w:tcPr>
            <w:tcW w:w="1424" w:type="dxa"/>
          </w:tcPr>
          <w:p w14:paraId="3A7E550E" w14:textId="0A6D33B8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22000000-</w:t>
            </w:r>
            <w:r w:rsidR="00CF6C8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0</w:t>
            </w:r>
          </w:p>
        </w:tc>
        <w:tc>
          <w:tcPr>
            <w:tcW w:w="1568" w:type="dxa"/>
          </w:tcPr>
          <w:p w14:paraId="1B91BAE7" w14:textId="75C5B0B3" w:rsidR="00261F8E" w:rsidRDefault="002941E0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40BBE7F7" w14:textId="3C18B90A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03BEC37A" w14:textId="1B7F91C5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5DE381" w14:textId="6D0F52B7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4EDB0F1" w14:textId="7C95ACC3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DA9E8AA" w14:textId="1C70A06C" w:rsidR="00261F8E" w:rsidRDefault="002941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841CF" w:rsidRPr="00470634" w14:paraId="1D68D204" w14:textId="77777777" w:rsidTr="00A07192">
        <w:trPr>
          <w:trHeight w:val="340"/>
        </w:trPr>
        <w:tc>
          <w:tcPr>
            <w:tcW w:w="570" w:type="dxa"/>
          </w:tcPr>
          <w:p w14:paraId="250BDCB1" w14:textId="3E70AACD" w:rsidR="00C841CF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E01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31E3942" w14:textId="19AC8E70" w:rsidR="00C841CF" w:rsidRDefault="00E01A3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Architektūrinės lauko teritorijų paslaugos</w:t>
            </w:r>
          </w:p>
        </w:tc>
        <w:tc>
          <w:tcPr>
            <w:tcW w:w="1424" w:type="dxa"/>
          </w:tcPr>
          <w:p w14:paraId="49877357" w14:textId="0BAC177E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71222000-0</w:t>
            </w:r>
          </w:p>
        </w:tc>
        <w:tc>
          <w:tcPr>
            <w:tcW w:w="1568" w:type="dxa"/>
          </w:tcPr>
          <w:p w14:paraId="6C60ACB1" w14:textId="640DEF20" w:rsidR="00C841CF" w:rsidRDefault="00E01A3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53CDE535" w14:textId="5806BCF5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6000,00</w:t>
            </w:r>
          </w:p>
        </w:tc>
        <w:tc>
          <w:tcPr>
            <w:tcW w:w="1568" w:type="dxa"/>
          </w:tcPr>
          <w:p w14:paraId="1CDEF31B" w14:textId="111052A0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302105E9" w14:textId="53FFC61C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7DEC90D6" w14:textId="71973C7C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77D4FBC" w14:textId="247B5D76" w:rsidR="00C841CF" w:rsidRDefault="00E01A3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74EB5" w:rsidRPr="00470634" w14:paraId="627CEC33" w14:textId="77777777" w:rsidTr="00A07192">
        <w:trPr>
          <w:trHeight w:val="340"/>
        </w:trPr>
        <w:tc>
          <w:tcPr>
            <w:tcW w:w="570" w:type="dxa"/>
          </w:tcPr>
          <w:p w14:paraId="4057CECD" w14:textId="7BD26FC2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4A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03A56312" w14:textId="0A232424" w:rsidR="00674EB5" w:rsidRDefault="00674EB5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Turto draudimo paslaugos</w:t>
            </w:r>
          </w:p>
        </w:tc>
        <w:tc>
          <w:tcPr>
            <w:tcW w:w="1424" w:type="dxa"/>
          </w:tcPr>
          <w:p w14:paraId="7AD65FC9" w14:textId="08DD2A46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66515200-5</w:t>
            </w:r>
          </w:p>
        </w:tc>
        <w:tc>
          <w:tcPr>
            <w:tcW w:w="1568" w:type="dxa"/>
          </w:tcPr>
          <w:p w14:paraId="0D258F58" w14:textId="27AB7262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74F8D70A" w14:textId="1F4A26B7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2500,00</w:t>
            </w:r>
          </w:p>
        </w:tc>
        <w:tc>
          <w:tcPr>
            <w:tcW w:w="1568" w:type="dxa"/>
          </w:tcPr>
          <w:p w14:paraId="095EA40E" w14:textId="6B45B22C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EC865A9" w14:textId="113EA304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38F0BD31" w14:textId="388B164A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696CE81" w14:textId="3A90FC1B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74EB5" w:rsidRPr="00470634" w14:paraId="715BA759" w14:textId="77777777" w:rsidTr="00A07192">
        <w:trPr>
          <w:trHeight w:val="340"/>
        </w:trPr>
        <w:tc>
          <w:tcPr>
            <w:tcW w:w="570" w:type="dxa"/>
          </w:tcPr>
          <w:p w14:paraId="1CC6DCF6" w14:textId="698D2C3D" w:rsidR="00674EB5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674E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141795A6" w14:textId="40D967AF" w:rsidR="00674EB5" w:rsidRDefault="00674EB5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Įvair</w:t>
            </w:r>
            <w:r w:rsidR="00CF6C8A"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remonto ir priežiūros paslaugos</w:t>
            </w:r>
          </w:p>
        </w:tc>
        <w:tc>
          <w:tcPr>
            <w:tcW w:w="1424" w:type="dxa"/>
          </w:tcPr>
          <w:p w14:paraId="67D4B155" w14:textId="79776250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50800000-3</w:t>
            </w:r>
          </w:p>
        </w:tc>
        <w:tc>
          <w:tcPr>
            <w:tcW w:w="1568" w:type="dxa"/>
          </w:tcPr>
          <w:p w14:paraId="65A3F446" w14:textId="74039610" w:rsidR="00674EB5" w:rsidRDefault="00674EB5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5DDF1EEF" w14:textId="4F26058F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53B29A2E" w14:textId="371A3F63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05D1AB02" w14:textId="6E7C6EB3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79A2C77" w14:textId="4AE2F05F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0A8A8AC" w14:textId="67247BE9" w:rsidR="00674EB5" w:rsidRDefault="00674EB5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984F76" w:rsidRPr="00470634" w14:paraId="5BD4A1BB" w14:textId="77777777" w:rsidTr="00A07192">
        <w:trPr>
          <w:trHeight w:val="340"/>
        </w:trPr>
        <w:tc>
          <w:tcPr>
            <w:tcW w:w="570" w:type="dxa"/>
          </w:tcPr>
          <w:p w14:paraId="31607116" w14:textId="3F4FD929" w:rsidR="00984F76" w:rsidRDefault="00684A3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277" w:type="dxa"/>
          </w:tcPr>
          <w:p w14:paraId="5BDF30CF" w14:textId="7A305BD9" w:rsidR="00984F76" w:rsidRDefault="00984F76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Telefonijos ir interneto paslauga</w:t>
            </w:r>
          </w:p>
        </w:tc>
        <w:tc>
          <w:tcPr>
            <w:tcW w:w="1424" w:type="dxa"/>
          </w:tcPr>
          <w:p w14:paraId="1C604A8C" w14:textId="59D67C74" w:rsidR="00984F76" w:rsidRPr="008A5E30" w:rsidRDefault="008A5E30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8A5E3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64215000-6</w:t>
            </w:r>
          </w:p>
        </w:tc>
        <w:tc>
          <w:tcPr>
            <w:tcW w:w="1568" w:type="dxa"/>
          </w:tcPr>
          <w:p w14:paraId="35188C11" w14:textId="45ECD644" w:rsidR="00984F76" w:rsidRDefault="00984F7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09C22C4A" w14:textId="4152377D" w:rsidR="008A5E30" w:rsidRDefault="008A5E30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800,00</w:t>
            </w:r>
          </w:p>
        </w:tc>
        <w:tc>
          <w:tcPr>
            <w:tcW w:w="1568" w:type="dxa"/>
          </w:tcPr>
          <w:p w14:paraId="7929CAA0" w14:textId="3059461E" w:rsidR="00984F76" w:rsidRDefault="00984F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534F61B9" w14:textId="3B6C0EE7" w:rsidR="00984F76" w:rsidRDefault="00984F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mėn.</w:t>
            </w:r>
          </w:p>
        </w:tc>
        <w:tc>
          <w:tcPr>
            <w:tcW w:w="2280" w:type="dxa"/>
          </w:tcPr>
          <w:p w14:paraId="2764CAF4" w14:textId="70FE86A6" w:rsidR="00984F76" w:rsidRDefault="00984F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0CAB6D3" w14:textId="22200123" w:rsidR="00984F76" w:rsidRDefault="00984F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CF2D31" w:rsidRPr="00470634" w14:paraId="4CCCD4ED" w14:textId="77777777" w:rsidTr="00A07192">
        <w:trPr>
          <w:trHeight w:val="340"/>
        </w:trPr>
        <w:tc>
          <w:tcPr>
            <w:tcW w:w="570" w:type="dxa"/>
          </w:tcPr>
          <w:p w14:paraId="3BF32CC5" w14:textId="4CAFB2A6" w:rsidR="00CF2D31" w:rsidRDefault="00CF2D31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277" w:type="dxa"/>
          </w:tcPr>
          <w:p w14:paraId="7B094E37" w14:textId="2ED1F8DD" w:rsidR="00CF2D31" w:rsidRDefault="00CF2D31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Rankinis pjūklas (trimeris)</w:t>
            </w:r>
          </w:p>
        </w:tc>
        <w:tc>
          <w:tcPr>
            <w:tcW w:w="1424" w:type="dxa"/>
          </w:tcPr>
          <w:p w14:paraId="2F0A8D37" w14:textId="184263F9" w:rsidR="00CF2D31" w:rsidRP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2D3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44511500-0</w:t>
            </w:r>
          </w:p>
        </w:tc>
        <w:tc>
          <w:tcPr>
            <w:tcW w:w="1568" w:type="dxa"/>
          </w:tcPr>
          <w:p w14:paraId="42D84CEC" w14:textId="6FB65695" w:rsidR="00CF2D31" w:rsidRDefault="00CF2D31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7F0BE0AF" w14:textId="67647EF1" w:rsid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1300,00</w:t>
            </w:r>
          </w:p>
        </w:tc>
        <w:tc>
          <w:tcPr>
            <w:tcW w:w="1568" w:type="dxa"/>
          </w:tcPr>
          <w:p w14:paraId="05B78972" w14:textId="51D70587" w:rsid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6D20953B" w14:textId="434E84B6" w:rsid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1609E8D4" w14:textId="14743584" w:rsid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535D22D" w14:textId="6E38FA70" w:rsidR="00CF2D31" w:rsidRDefault="00CF2D3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2270AA38" w14:textId="77777777" w:rsidTr="00A07192">
        <w:trPr>
          <w:trHeight w:val="340"/>
        </w:trPr>
        <w:tc>
          <w:tcPr>
            <w:tcW w:w="570" w:type="dxa"/>
          </w:tcPr>
          <w:p w14:paraId="3D77DDC4" w14:textId="09FA77CB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3277" w:type="dxa"/>
          </w:tcPr>
          <w:p w14:paraId="3A836ABD" w14:textId="153D4E98" w:rsidR="005041EC" w:rsidRPr="0019287C" w:rsidRDefault="005041E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Meninės ir literatūrinės kūrybos bei interpretavimo paslaugos</w:t>
            </w:r>
          </w:p>
        </w:tc>
        <w:tc>
          <w:tcPr>
            <w:tcW w:w="1424" w:type="dxa"/>
          </w:tcPr>
          <w:p w14:paraId="5EA2B9E3" w14:textId="62365EFE" w:rsidR="005041EC" w:rsidRPr="0019287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92310000-7</w:t>
            </w:r>
          </w:p>
        </w:tc>
        <w:tc>
          <w:tcPr>
            <w:tcW w:w="1568" w:type="dxa"/>
          </w:tcPr>
          <w:p w14:paraId="23C22284" w14:textId="1ACECF3B" w:rsidR="005041EC" w:rsidRDefault="005041E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81" w:type="dxa"/>
          </w:tcPr>
          <w:p w14:paraId="69B2EEC1" w14:textId="5FCC5D6B" w:rsidR="005041EC" w:rsidRDefault="00BB0A4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</w:t>
            </w:r>
            <w:r w:rsidR="00504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107E42ED" w14:textId="5D25C4F4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56DA2549" w14:textId="1A698281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9D53B4A" w14:textId="560B39B5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4502A39" w14:textId="706B8E61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4298642F" w14:textId="77777777" w:rsidTr="00A07192">
        <w:trPr>
          <w:trHeight w:val="340"/>
        </w:trPr>
        <w:tc>
          <w:tcPr>
            <w:tcW w:w="570" w:type="dxa"/>
          </w:tcPr>
          <w:p w14:paraId="0BBC0DAD" w14:textId="1BEECC62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3277" w:type="dxa"/>
          </w:tcPr>
          <w:p w14:paraId="48656191" w14:textId="4D85741E" w:rsidR="005041EC" w:rsidRPr="0019287C" w:rsidRDefault="005041E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Maisto ruošimo įrenginiai</w:t>
            </w:r>
          </w:p>
        </w:tc>
        <w:tc>
          <w:tcPr>
            <w:tcW w:w="1424" w:type="dxa"/>
          </w:tcPr>
          <w:p w14:paraId="745CC898" w14:textId="338D2CDB" w:rsidR="005041EC" w:rsidRPr="0019287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39312000-2</w:t>
            </w:r>
          </w:p>
        </w:tc>
        <w:tc>
          <w:tcPr>
            <w:tcW w:w="1568" w:type="dxa"/>
          </w:tcPr>
          <w:p w14:paraId="26887604" w14:textId="13C47373" w:rsidR="005041EC" w:rsidRDefault="005041E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5C244899" w14:textId="0ECD03C2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560,00</w:t>
            </w:r>
          </w:p>
        </w:tc>
        <w:tc>
          <w:tcPr>
            <w:tcW w:w="1568" w:type="dxa"/>
          </w:tcPr>
          <w:p w14:paraId="77020AEB" w14:textId="64F450DA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2469C472" w14:textId="01F1201C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8A2129F" w14:textId="07B1AC93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CB122FF" w14:textId="6942013E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13FCE59B" w14:textId="77777777" w:rsidTr="00A07192">
        <w:trPr>
          <w:trHeight w:val="340"/>
        </w:trPr>
        <w:tc>
          <w:tcPr>
            <w:tcW w:w="570" w:type="dxa"/>
          </w:tcPr>
          <w:p w14:paraId="336B0FF7" w14:textId="716A9235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3277" w:type="dxa"/>
          </w:tcPr>
          <w:p w14:paraId="2D50434F" w14:textId="2B2CE5C9" w:rsidR="005041EC" w:rsidRPr="0019287C" w:rsidRDefault="005041E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Natūralaus pluošto audimo siūlai ir verpalai</w:t>
            </w:r>
          </w:p>
        </w:tc>
        <w:tc>
          <w:tcPr>
            <w:tcW w:w="1424" w:type="dxa"/>
          </w:tcPr>
          <w:p w14:paraId="7B32F999" w14:textId="7FE63B87" w:rsidR="005041EC" w:rsidRPr="0019287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19430000-9</w:t>
            </w:r>
          </w:p>
        </w:tc>
        <w:tc>
          <w:tcPr>
            <w:tcW w:w="1568" w:type="dxa"/>
          </w:tcPr>
          <w:p w14:paraId="6D9E62DB" w14:textId="487C77DE" w:rsidR="005041EC" w:rsidRDefault="005041E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 kg</w:t>
            </w:r>
          </w:p>
        </w:tc>
        <w:tc>
          <w:tcPr>
            <w:tcW w:w="1281" w:type="dxa"/>
          </w:tcPr>
          <w:p w14:paraId="70436A8F" w14:textId="6A17973E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512,00</w:t>
            </w:r>
          </w:p>
        </w:tc>
        <w:tc>
          <w:tcPr>
            <w:tcW w:w="1568" w:type="dxa"/>
          </w:tcPr>
          <w:p w14:paraId="655BEBA7" w14:textId="496D23FE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126C61AD" w14:textId="24A05F5E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2EBF4ED" w14:textId="46363262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1200217" w14:textId="243697D8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3ECB2FA3" w14:textId="77777777" w:rsidTr="00A07192">
        <w:trPr>
          <w:trHeight w:val="340"/>
        </w:trPr>
        <w:tc>
          <w:tcPr>
            <w:tcW w:w="570" w:type="dxa"/>
          </w:tcPr>
          <w:p w14:paraId="6559C837" w14:textId="67AEBA4B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3277" w:type="dxa"/>
          </w:tcPr>
          <w:p w14:paraId="4062BFD2" w14:textId="3CF37AF3" w:rsidR="005041EC" w:rsidRPr="0019287C" w:rsidRDefault="005041E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Papildomosios ir pagalbinės transporto paslaugos; kelionių agentūrų paslaugos</w:t>
            </w:r>
          </w:p>
        </w:tc>
        <w:tc>
          <w:tcPr>
            <w:tcW w:w="1424" w:type="dxa"/>
          </w:tcPr>
          <w:p w14:paraId="2765ACF6" w14:textId="439658B5" w:rsidR="005041EC" w:rsidRPr="0019287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63000000-9</w:t>
            </w:r>
          </w:p>
        </w:tc>
        <w:tc>
          <w:tcPr>
            <w:tcW w:w="1568" w:type="dxa"/>
          </w:tcPr>
          <w:p w14:paraId="02A932C3" w14:textId="24D5964F" w:rsidR="005041EC" w:rsidRDefault="005041E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81" w:type="dxa"/>
          </w:tcPr>
          <w:p w14:paraId="300D0AB4" w14:textId="2D88811B" w:rsidR="005041EC" w:rsidRDefault="005041E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700,00</w:t>
            </w:r>
          </w:p>
        </w:tc>
        <w:tc>
          <w:tcPr>
            <w:tcW w:w="1568" w:type="dxa"/>
          </w:tcPr>
          <w:p w14:paraId="7F606724" w14:textId="39181816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3061D96C" w14:textId="6A16A5DE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34DEDC20" w14:textId="2837AF2C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4AF93EF" w14:textId="5D6BF7A8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497707AB" w14:textId="77777777" w:rsidTr="00A07192">
        <w:trPr>
          <w:trHeight w:val="340"/>
        </w:trPr>
        <w:tc>
          <w:tcPr>
            <w:tcW w:w="570" w:type="dxa"/>
          </w:tcPr>
          <w:p w14:paraId="69C78178" w14:textId="797AEC8D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3277" w:type="dxa"/>
          </w:tcPr>
          <w:p w14:paraId="25BEC5EB" w14:textId="453CF581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Medžio darbai (audimo staklėms)</w:t>
            </w:r>
          </w:p>
        </w:tc>
        <w:tc>
          <w:tcPr>
            <w:tcW w:w="1424" w:type="dxa"/>
          </w:tcPr>
          <w:p w14:paraId="22BB7C60" w14:textId="682895B7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45422100-2</w:t>
            </w:r>
          </w:p>
        </w:tc>
        <w:tc>
          <w:tcPr>
            <w:tcW w:w="1568" w:type="dxa"/>
          </w:tcPr>
          <w:p w14:paraId="0D9F249A" w14:textId="4EA33998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D4BE47D" w14:textId="1FBC0537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53896042" w14:textId="65DDAB30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583E9D71" w14:textId="01E626B8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752ACD3E" w14:textId="7B47EF17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610B186" w14:textId="1208DF18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76888E57" w14:textId="77777777" w:rsidTr="00A07192">
        <w:trPr>
          <w:trHeight w:val="340"/>
        </w:trPr>
        <w:tc>
          <w:tcPr>
            <w:tcW w:w="570" w:type="dxa"/>
          </w:tcPr>
          <w:p w14:paraId="18CC8B7E" w14:textId="048E6043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3277" w:type="dxa"/>
          </w:tcPr>
          <w:p w14:paraId="7A101824" w14:textId="430DF690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Meninės paslaugos (audžiant audimo staklėmis)</w:t>
            </w:r>
          </w:p>
        </w:tc>
        <w:tc>
          <w:tcPr>
            <w:tcW w:w="1424" w:type="dxa"/>
          </w:tcPr>
          <w:p w14:paraId="567B2632" w14:textId="6850AB9A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92312000-1</w:t>
            </w:r>
          </w:p>
        </w:tc>
        <w:tc>
          <w:tcPr>
            <w:tcW w:w="1568" w:type="dxa"/>
          </w:tcPr>
          <w:p w14:paraId="4D753596" w14:textId="09B8B860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495AB23" w14:textId="7B9B7F46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400,00</w:t>
            </w:r>
          </w:p>
        </w:tc>
        <w:tc>
          <w:tcPr>
            <w:tcW w:w="1568" w:type="dxa"/>
          </w:tcPr>
          <w:p w14:paraId="1CD329EB" w14:textId="03FD4A46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BFBEBCB" w14:textId="756817FD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3A91B944" w14:textId="11AC49D5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7D3C8D" w14:textId="7963673E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2E09F68F" w14:textId="77777777" w:rsidTr="00A07192">
        <w:trPr>
          <w:trHeight w:val="340"/>
        </w:trPr>
        <w:tc>
          <w:tcPr>
            <w:tcW w:w="570" w:type="dxa"/>
          </w:tcPr>
          <w:p w14:paraId="3EA783DC" w14:textId="68DE5DB5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3277" w:type="dxa"/>
          </w:tcPr>
          <w:p w14:paraId="3B7A7367" w14:textId="44D2DA46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Apgyvendinimo viešbučiuose paslauga</w:t>
            </w:r>
          </w:p>
        </w:tc>
        <w:tc>
          <w:tcPr>
            <w:tcW w:w="1424" w:type="dxa"/>
          </w:tcPr>
          <w:p w14:paraId="63AA0025" w14:textId="0AF2DF78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55110000-4</w:t>
            </w:r>
          </w:p>
        </w:tc>
        <w:tc>
          <w:tcPr>
            <w:tcW w:w="1568" w:type="dxa"/>
          </w:tcPr>
          <w:p w14:paraId="0BD48175" w14:textId="680C8273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72771C33" w14:textId="110D31EE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600,00</w:t>
            </w:r>
          </w:p>
        </w:tc>
        <w:tc>
          <w:tcPr>
            <w:tcW w:w="1568" w:type="dxa"/>
          </w:tcPr>
          <w:p w14:paraId="5E81C14B" w14:textId="2717203F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32E14253" w14:textId="356D3921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6BA2919" w14:textId="19992941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EC74760" w14:textId="757CB952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1F49F618" w14:textId="77777777" w:rsidTr="00A07192">
        <w:trPr>
          <w:trHeight w:val="340"/>
        </w:trPr>
        <w:tc>
          <w:tcPr>
            <w:tcW w:w="570" w:type="dxa"/>
          </w:tcPr>
          <w:p w14:paraId="4342B61B" w14:textId="5AE976DB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3277" w:type="dxa"/>
          </w:tcPr>
          <w:p w14:paraId="71511195" w14:textId="34EDFB46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Informacinių filmų gamyba</w:t>
            </w:r>
          </w:p>
        </w:tc>
        <w:tc>
          <w:tcPr>
            <w:tcW w:w="1424" w:type="dxa"/>
          </w:tcPr>
          <w:p w14:paraId="4E1C70EC" w14:textId="1B805C22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92111250-9 </w:t>
            </w:r>
          </w:p>
        </w:tc>
        <w:tc>
          <w:tcPr>
            <w:tcW w:w="1568" w:type="dxa"/>
          </w:tcPr>
          <w:p w14:paraId="3424E7E0" w14:textId="28CD74BD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06E04390" w14:textId="390B234D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2000,00</w:t>
            </w:r>
          </w:p>
        </w:tc>
        <w:tc>
          <w:tcPr>
            <w:tcW w:w="1568" w:type="dxa"/>
          </w:tcPr>
          <w:p w14:paraId="648C8DDA" w14:textId="3D3CC8EF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7F2ADA47" w14:textId="3A3566E7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2A04E030" w14:textId="23D050EC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81957CC" w14:textId="4CDE6C1C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6BC46FE9" w14:textId="77777777" w:rsidTr="00A07192">
        <w:trPr>
          <w:trHeight w:val="340"/>
        </w:trPr>
        <w:tc>
          <w:tcPr>
            <w:tcW w:w="570" w:type="dxa"/>
          </w:tcPr>
          <w:p w14:paraId="654ECA6F" w14:textId="240ED20B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3277" w:type="dxa"/>
          </w:tcPr>
          <w:p w14:paraId="1AB8FF22" w14:textId="53594671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Restauravimo darbai (suoliukas)</w:t>
            </w:r>
          </w:p>
        </w:tc>
        <w:tc>
          <w:tcPr>
            <w:tcW w:w="1424" w:type="dxa"/>
          </w:tcPr>
          <w:p w14:paraId="46208A07" w14:textId="62E58539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45454100-5</w:t>
            </w:r>
          </w:p>
        </w:tc>
        <w:tc>
          <w:tcPr>
            <w:tcW w:w="1568" w:type="dxa"/>
          </w:tcPr>
          <w:p w14:paraId="695BFDBD" w14:textId="3D900FEB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09223BA4" w14:textId="37BC1AED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2000,00</w:t>
            </w:r>
          </w:p>
        </w:tc>
        <w:tc>
          <w:tcPr>
            <w:tcW w:w="1568" w:type="dxa"/>
          </w:tcPr>
          <w:p w14:paraId="0156BF59" w14:textId="6A68EDA1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II-III ketvirtis</w:t>
            </w:r>
          </w:p>
        </w:tc>
        <w:tc>
          <w:tcPr>
            <w:tcW w:w="1281" w:type="dxa"/>
          </w:tcPr>
          <w:p w14:paraId="77F778B8" w14:textId="448FE99A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mėn.</w:t>
            </w:r>
          </w:p>
        </w:tc>
        <w:tc>
          <w:tcPr>
            <w:tcW w:w="2280" w:type="dxa"/>
          </w:tcPr>
          <w:p w14:paraId="6BDF1E4F" w14:textId="09BD2AF4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99A9EA1" w14:textId="0BE6489D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166C68ED" w14:textId="77777777" w:rsidTr="00A07192">
        <w:trPr>
          <w:trHeight w:val="340"/>
        </w:trPr>
        <w:tc>
          <w:tcPr>
            <w:tcW w:w="570" w:type="dxa"/>
          </w:tcPr>
          <w:p w14:paraId="3091C926" w14:textId="280D8D3D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3277" w:type="dxa"/>
          </w:tcPr>
          <w:p w14:paraId="63DE95BD" w14:textId="4E165D22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</w:rPr>
              <w:t>Įvairūs maisto produktai (stovyklai)</w:t>
            </w:r>
          </w:p>
        </w:tc>
        <w:tc>
          <w:tcPr>
            <w:tcW w:w="1424" w:type="dxa"/>
          </w:tcPr>
          <w:p w14:paraId="6D2352D1" w14:textId="58A4ADEE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15800000-6</w:t>
            </w:r>
          </w:p>
        </w:tc>
        <w:tc>
          <w:tcPr>
            <w:tcW w:w="1568" w:type="dxa"/>
          </w:tcPr>
          <w:p w14:paraId="7F2D0FFC" w14:textId="5C9B1E1C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281" w:type="dxa"/>
          </w:tcPr>
          <w:p w14:paraId="7ECB44AF" w14:textId="590157DE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5716DD71" w14:textId="2D842987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33A193C" w14:textId="2DCAFF48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06E6DCD4" w14:textId="3925957A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1B2762C" w14:textId="1C7C6BBB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5041EC" w:rsidRPr="00470634" w14:paraId="5074F6A0" w14:textId="77777777" w:rsidTr="00A07192">
        <w:trPr>
          <w:trHeight w:val="340"/>
        </w:trPr>
        <w:tc>
          <w:tcPr>
            <w:tcW w:w="570" w:type="dxa"/>
          </w:tcPr>
          <w:p w14:paraId="4FDF9F74" w14:textId="72741589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3277" w:type="dxa"/>
          </w:tcPr>
          <w:p w14:paraId="50F4FEC1" w14:textId="635EC13F" w:rsidR="005041EC" w:rsidRPr="0019287C" w:rsidRDefault="0019287C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Meninės paslaugos (knygryšystė)</w:t>
            </w:r>
          </w:p>
        </w:tc>
        <w:tc>
          <w:tcPr>
            <w:tcW w:w="1424" w:type="dxa"/>
          </w:tcPr>
          <w:p w14:paraId="61DE153E" w14:textId="46E300A4" w:rsidR="005041EC" w:rsidRP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928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92312000-1</w:t>
            </w:r>
          </w:p>
        </w:tc>
        <w:tc>
          <w:tcPr>
            <w:tcW w:w="1568" w:type="dxa"/>
          </w:tcPr>
          <w:p w14:paraId="1FE1D147" w14:textId="4763A7B1" w:rsidR="005041E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35265DE5" w14:textId="664D53E8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990,00</w:t>
            </w:r>
          </w:p>
        </w:tc>
        <w:tc>
          <w:tcPr>
            <w:tcW w:w="1568" w:type="dxa"/>
          </w:tcPr>
          <w:p w14:paraId="1BECF083" w14:textId="7E7BC1FD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6BD38EA7" w14:textId="0BC620E0" w:rsidR="005041E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2E149E4C" w14:textId="71E4440E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8098660" w14:textId="6C3D9D5A" w:rsidR="005041E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9287C" w:rsidRPr="00470634" w14:paraId="019B8C57" w14:textId="77777777" w:rsidTr="00A07192">
        <w:trPr>
          <w:trHeight w:val="340"/>
        </w:trPr>
        <w:tc>
          <w:tcPr>
            <w:tcW w:w="570" w:type="dxa"/>
          </w:tcPr>
          <w:p w14:paraId="4B985632" w14:textId="5B15A08B" w:rsidR="0019287C" w:rsidRDefault="0019287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3277" w:type="dxa"/>
          </w:tcPr>
          <w:p w14:paraId="2E2F9D92" w14:textId="457E6C2B" w:rsidR="0019287C" w:rsidRPr="00BB0A48" w:rsidRDefault="00BB0A48" w:rsidP="001E732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0A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Brezentai, tentai ir markizės (stovyklai)</w:t>
            </w:r>
          </w:p>
        </w:tc>
        <w:tc>
          <w:tcPr>
            <w:tcW w:w="1424" w:type="dxa"/>
          </w:tcPr>
          <w:p w14:paraId="73BCC8F8" w14:textId="29A735EF" w:rsidR="0019287C" w:rsidRP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0A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39522100-8</w:t>
            </w:r>
          </w:p>
        </w:tc>
        <w:tc>
          <w:tcPr>
            <w:tcW w:w="1568" w:type="dxa"/>
          </w:tcPr>
          <w:p w14:paraId="2C76D79E" w14:textId="0ECCD8B6" w:rsidR="0019287C" w:rsidRDefault="00BB0A4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81" w:type="dxa"/>
          </w:tcPr>
          <w:p w14:paraId="663A963F" w14:textId="7C66F136" w:rsidR="0019287C" w:rsidRDefault="00BB0A4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240,00</w:t>
            </w:r>
          </w:p>
        </w:tc>
        <w:tc>
          <w:tcPr>
            <w:tcW w:w="1568" w:type="dxa"/>
          </w:tcPr>
          <w:p w14:paraId="70A2E486" w14:textId="63A26B26" w:rsid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3425C943" w14:textId="2DB98370" w:rsidR="0019287C" w:rsidRDefault="0019287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28A6EE6D" w14:textId="5D13CC03" w:rsidR="0019287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159255" w14:textId="12CA7D49" w:rsidR="0019287C" w:rsidRDefault="00B346EE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BB0A48" w:rsidRPr="00470634" w14:paraId="251A9140" w14:textId="77777777" w:rsidTr="00A07192">
        <w:trPr>
          <w:trHeight w:val="340"/>
        </w:trPr>
        <w:tc>
          <w:tcPr>
            <w:tcW w:w="570" w:type="dxa"/>
          </w:tcPr>
          <w:p w14:paraId="48AAC078" w14:textId="21D62AA8" w:rsidR="00BB0A48" w:rsidRDefault="00BB0A4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3277" w:type="dxa"/>
          </w:tcPr>
          <w:p w14:paraId="59A69F2C" w14:textId="2D44ADC5" w:rsidR="00BB0A48" w:rsidRPr="00BB0A48" w:rsidRDefault="00BB0A48" w:rsidP="001E732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0A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Valymo įrenginiai</w:t>
            </w:r>
          </w:p>
        </w:tc>
        <w:tc>
          <w:tcPr>
            <w:tcW w:w="1424" w:type="dxa"/>
          </w:tcPr>
          <w:p w14:paraId="6835442E" w14:textId="1F14A3AC" w:rsidR="00BB0A48" w:rsidRP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0A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45252200-0</w:t>
            </w:r>
          </w:p>
        </w:tc>
        <w:tc>
          <w:tcPr>
            <w:tcW w:w="1568" w:type="dxa"/>
          </w:tcPr>
          <w:p w14:paraId="5E8599D0" w14:textId="7A491F5E" w:rsidR="00BB0A48" w:rsidRDefault="00BB0A4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466A9921" w14:textId="56041898" w:rsid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0281554B" w14:textId="4D88203A" w:rsid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36B1CA9B" w14:textId="17298CF5" w:rsid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5DB6642A" w14:textId="55663239" w:rsid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92D9785" w14:textId="26638BF8" w:rsidR="00BB0A48" w:rsidRDefault="00BB0A4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</w:tbl>
    <w:p w14:paraId="22F9433A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4F94BA32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17B7FDDD" w14:textId="77777777" w:rsidR="00175797" w:rsidRPr="00FC36DE" w:rsidRDefault="00175797" w:rsidP="0017579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lt-LT"/>
        </w:rPr>
      </w:pPr>
      <w:r w:rsidRPr="00FC36DE">
        <w:rPr>
          <w:rFonts w:ascii="Times New Roman" w:hAnsi="Times New Roman" w:cs="Times New Roman"/>
          <w:sz w:val="22"/>
          <w:szCs w:val="22"/>
          <w:lang w:val="lt-LT"/>
        </w:rPr>
        <w:t>Šioje suvestinėje numaty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tos prekės ir paslaugos </w:t>
      </w:r>
      <w:r w:rsidRPr="00FC36DE">
        <w:rPr>
          <w:rFonts w:ascii="Times New Roman" w:hAnsi="Times New Roman" w:cs="Times New Roman"/>
          <w:sz w:val="22"/>
          <w:szCs w:val="22"/>
          <w:lang w:val="lt-LT"/>
        </w:rPr>
        <w:t>gali būti neperkamos, atsižvelgiant į susiklosčiusią ekonominę situaciją ir su tuo s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usijusius biudžeto </w:t>
      </w:r>
      <w:proofErr w:type="spellStart"/>
      <w:r>
        <w:rPr>
          <w:rFonts w:ascii="Times New Roman" w:hAnsi="Times New Roman" w:cs="Times New Roman"/>
          <w:sz w:val="22"/>
          <w:szCs w:val="22"/>
          <w:lang w:val="lt-LT"/>
        </w:rPr>
        <w:t>pasikeitimus</w:t>
      </w:r>
      <w:proofErr w:type="spellEnd"/>
      <w:r>
        <w:rPr>
          <w:rFonts w:ascii="Times New Roman" w:hAnsi="Times New Roman" w:cs="Times New Roman"/>
          <w:sz w:val="22"/>
          <w:szCs w:val="22"/>
          <w:lang w:val="lt-LT"/>
        </w:rPr>
        <w:t xml:space="preserve"> arba perkamos kitos prekės, paslaugos, darbai.</w:t>
      </w:r>
    </w:p>
    <w:p w14:paraId="0892B7C4" w14:textId="77777777" w:rsidR="00175797" w:rsidRDefault="00175797" w:rsidP="00175797"/>
    <w:p w14:paraId="7FA0A1AE" w14:textId="77777777" w:rsidR="00175797" w:rsidRDefault="00175797" w:rsidP="00175797"/>
    <w:p w14:paraId="50679B5A" w14:textId="77777777" w:rsidR="005D1EB4" w:rsidRPr="00A07192" w:rsidRDefault="005D1EB4">
      <w:pPr>
        <w:rPr>
          <w:lang w:val="lt-LT"/>
        </w:rPr>
      </w:pPr>
    </w:p>
    <w:sectPr w:rsidR="005D1EB4" w:rsidRPr="00A07192" w:rsidSect="00A96108">
      <w:pgSz w:w="16840" w:h="11900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6535"/>
    <w:multiLevelType w:val="hybridMultilevel"/>
    <w:tmpl w:val="959299BE"/>
    <w:lvl w:ilvl="0" w:tplc="2380408C">
      <w:start w:val="1"/>
      <w:numFmt w:val="bullet"/>
      <w:lvlText w:val=""/>
      <w:lvlJc w:val="left"/>
      <w:pPr>
        <w:ind w:left="8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97"/>
    <w:rsid w:val="000330E9"/>
    <w:rsid w:val="0004666C"/>
    <w:rsid w:val="000505F3"/>
    <w:rsid w:val="000617F3"/>
    <w:rsid w:val="00080403"/>
    <w:rsid w:val="000830F8"/>
    <w:rsid w:val="00083D5B"/>
    <w:rsid w:val="00095318"/>
    <w:rsid w:val="000B51AD"/>
    <w:rsid w:val="000F4504"/>
    <w:rsid w:val="00143CC1"/>
    <w:rsid w:val="00153643"/>
    <w:rsid w:val="00175797"/>
    <w:rsid w:val="00177080"/>
    <w:rsid w:val="0019287C"/>
    <w:rsid w:val="001A3388"/>
    <w:rsid w:val="001E732D"/>
    <w:rsid w:val="00215256"/>
    <w:rsid w:val="002355E0"/>
    <w:rsid w:val="00257FF7"/>
    <w:rsid w:val="00261F8E"/>
    <w:rsid w:val="002941E0"/>
    <w:rsid w:val="00305923"/>
    <w:rsid w:val="00305EB4"/>
    <w:rsid w:val="00311624"/>
    <w:rsid w:val="0032459E"/>
    <w:rsid w:val="00353DB5"/>
    <w:rsid w:val="003935C1"/>
    <w:rsid w:val="003E4F6C"/>
    <w:rsid w:val="003F189F"/>
    <w:rsid w:val="0041104F"/>
    <w:rsid w:val="00421B3E"/>
    <w:rsid w:val="004461A0"/>
    <w:rsid w:val="0045572C"/>
    <w:rsid w:val="00466876"/>
    <w:rsid w:val="00470634"/>
    <w:rsid w:val="00473FE5"/>
    <w:rsid w:val="00477DFF"/>
    <w:rsid w:val="004C3819"/>
    <w:rsid w:val="004D27EB"/>
    <w:rsid w:val="005041EC"/>
    <w:rsid w:val="00513EBE"/>
    <w:rsid w:val="00530033"/>
    <w:rsid w:val="00572FE9"/>
    <w:rsid w:val="00590CE2"/>
    <w:rsid w:val="005B72D7"/>
    <w:rsid w:val="005D1EB4"/>
    <w:rsid w:val="005D2DC4"/>
    <w:rsid w:val="006516E3"/>
    <w:rsid w:val="00674EB5"/>
    <w:rsid w:val="00682B49"/>
    <w:rsid w:val="00684A38"/>
    <w:rsid w:val="006A234B"/>
    <w:rsid w:val="006F0919"/>
    <w:rsid w:val="006F7E6B"/>
    <w:rsid w:val="007A2010"/>
    <w:rsid w:val="0083212C"/>
    <w:rsid w:val="008625D8"/>
    <w:rsid w:val="008744ED"/>
    <w:rsid w:val="008774C0"/>
    <w:rsid w:val="00892591"/>
    <w:rsid w:val="008A5E30"/>
    <w:rsid w:val="008B72EC"/>
    <w:rsid w:val="008F641F"/>
    <w:rsid w:val="00942A57"/>
    <w:rsid w:val="00965101"/>
    <w:rsid w:val="00965874"/>
    <w:rsid w:val="00984F76"/>
    <w:rsid w:val="009F0FDE"/>
    <w:rsid w:val="009F1DB0"/>
    <w:rsid w:val="00A07192"/>
    <w:rsid w:val="00A9344F"/>
    <w:rsid w:val="00A96108"/>
    <w:rsid w:val="00AE26C8"/>
    <w:rsid w:val="00B10138"/>
    <w:rsid w:val="00B310CA"/>
    <w:rsid w:val="00B346EE"/>
    <w:rsid w:val="00B7299F"/>
    <w:rsid w:val="00BB0A48"/>
    <w:rsid w:val="00BD0BFD"/>
    <w:rsid w:val="00C23CDB"/>
    <w:rsid w:val="00C3177A"/>
    <w:rsid w:val="00C32A36"/>
    <w:rsid w:val="00C34A7B"/>
    <w:rsid w:val="00C5284B"/>
    <w:rsid w:val="00C841CF"/>
    <w:rsid w:val="00CB6D78"/>
    <w:rsid w:val="00CF2D31"/>
    <w:rsid w:val="00CF6C8A"/>
    <w:rsid w:val="00D6090B"/>
    <w:rsid w:val="00D66D92"/>
    <w:rsid w:val="00D715C3"/>
    <w:rsid w:val="00D86944"/>
    <w:rsid w:val="00DF48A8"/>
    <w:rsid w:val="00E00864"/>
    <w:rsid w:val="00E01A3C"/>
    <w:rsid w:val="00E264B5"/>
    <w:rsid w:val="00E76A15"/>
    <w:rsid w:val="00E919FC"/>
    <w:rsid w:val="00EB5EA6"/>
    <w:rsid w:val="00EC44E8"/>
    <w:rsid w:val="00ED0733"/>
    <w:rsid w:val="00EE0321"/>
    <w:rsid w:val="00F06CE6"/>
    <w:rsid w:val="00F62EBA"/>
    <w:rsid w:val="00F6632A"/>
    <w:rsid w:val="00FD2A76"/>
    <w:rsid w:val="00FD7FED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7603"/>
  <w15:docId w15:val="{4F3C3F9F-6214-4417-875E-D6B4AC99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7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4005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Akmene</cp:lastModifiedBy>
  <cp:revision>5</cp:revision>
  <dcterms:created xsi:type="dcterms:W3CDTF">2023-03-15T06:58:00Z</dcterms:created>
  <dcterms:modified xsi:type="dcterms:W3CDTF">2023-03-15T08:21:00Z</dcterms:modified>
</cp:coreProperties>
</file>