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9637"/>
      </w:tblGrid>
      <w:tr w:rsidR="0089049C" w14:paraId="511D1480"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552BE41A"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795BE34C" w14:textId="77777777" w:rsidR="0089049C" w:rsidRDefault="0089049C" w:rsidP="00F823D9">
                  <w:pPr>
                    <w:spacing w:after="0" w:line="240" w:lineRule="auto"/>
                    <w:jc w:val="center"/>
                  </w:pPr>
                  <w:r>
                    <w:rPr>
                      <w:color w:val="000000"/>
                    </w:rPr>
                    <w:t>Akmenės rajono savivaldybės Akmenės krašto muziejus, 300629754</w:t>
                  </w:r>
                </w:p>
              </w:tc>
            </w:tr>
          </w:tbl>
          <w:p w14:paraId="0FDA9F47" w14:textId="77777777" w:rsidR="0089049C" w:rsidRDefault="0089049C" w:rsidP="00F823D9">
            <w:pPr>
              <w:spacing w:after="0" w:line="240" w:lineRule="auto"/>
            </w:pPr>
          </w:p>
        </w:tc>
      </w:tr>
      <w:tr w:rsidR="0089049C" w14:paraId="7367BC9D"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49604478" w14:textId="77777777" w:rsidTr="00F823D9">
              <w:trPr>
                <w:trHeight w:val="205"/>
              </w:trPr>
              <w:tc>
                <w:tcPr>
                  <w:tcW w:w="9637" w:type="dxa"/>
                  <w:tcBorders>
                    <w:top w:val="single" w:sz="3" w:space="0" w:color="000000"/>
                    <w:left w:val="nil"/>
                    <w:bottom w:val="nil"/>
                    <w:right w:val="nil"/>
                  </w:tcBorders>
                  <w:tcMar>
                    <w:top w:w="39" w:type="dxa"/>
                    <w:left w:w="39" w:type="dxa"/>
                    <w:bottom w:w="39" w:type="dxa"/>
                    <w:right w:w="39" w:type="dxa"/>
                  </w:tcMar>
                </w:tcPr>
                <w:p w14:paraId="63A844B2" w14:textId="77777777" w:rsidR="0089049C" w:rsidRDefault="0089049C" w:rsidP="00F823D9">
                  <w:pPr>
                    <w:spacing w:after="0" w:line="240" w:lineRule="auto"/>
                    <w:jc w:val="center"/>
                  </w:pPr>
                  <w:r>
                    <w:rPr>
                      <w:color w:val="000000"/>
                      <w:sz w:val="16"/>
                    </w:rPr>
                    <w:t>(Įstaigos pavadinimas, kodas)</w:t>
                  </w:r>
                </w:p>
              </w:tc>
            </w:tr>
          </w:tbl>
          <w:p w14:paraId="0D2F8757" w14:textId="77777777" w:rsidR="0089049C" w:rsidRDefault="0089049C" w:rsidP="00F823D9">
            <w:pPr>
              <w:spacing w:after="0" w:line="240" w:lineRule="auto"/>
            </w:pPr>
          </w:p>
        </w:tc>
      </w:tr>
      <w:tr w:rsidR="0089049C" w14:paraId="599DDD2A" w14:textId="77777777" w:rsidTr="00F823D9">
        <w:trPr>
          <w:trHeight w:val="157"/>
        </w:trPr>
        <w:tc>
          <w:tcPr>
            <w:tcW w:w="9637" w:type="dxa"/>
          </w:tcPr>
          <w:p w14:paraId="6DBBD316" w14:textId="77777777" w:rsidR="0089049C" w:rsidRDefault="0089049C" w:rsidP="00F823D9">
            <w:pPr>
              <w:pStyle w:val="EmptyCellLayoutStyle"/>
              <w:spacing w:after="0" w:line="240" w:lineRule="auto"/>
            </w:pPr>
          </w:p>
        </w:tc>
      </w:tr>
      <w:tr w:rsidR="0089049C" w14:paraId="6CF5F23C"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16D7AD26"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183A7CEF" w14:textId="77777777" w:rsidR="0089049C" w:rsidRDefault="0089049C" w:rsidP="00F823D9">
                  <w:pPr>
                    <w:spacing w:after="0" w:line="240" w:lineRule="auto"/>
                    <w:jc w:val="center"/>
                  </w:pPr>
                  <w:r>
                    <w:rPr>
                      <w:b/>
                      <w:color w:val="000000"/>
                    </w:rPr>
                    <w:t>VIDUTINIO MĖNESINIO BRUTO DARBO UŽMOKESČIO ATASKAITA</w:t>
                  </w:r>
                </w:p>
              </w:tc>
            </w:tr>
          </w:tbl>
          <w:p w14:paraId="6B1A59DA" w14:textId="77777777" w:rsidR="0089049C" w:rsidRDefault="0089049C" w:rsidP="00F823D9">
            <w:pPr>
              <w:spacing w:after="0" w:line="240" w:lineRule="auto"/>
            </w:pPr>
          </w:p>
        </w:tc>
      </w:tr>
      <w:tr w:rsidR="0089049C" w14:paraId="6169BD70" w14:textId="77777777" w:rsidTr="00F823D9">
        <w:trPr>
          <w:trHeight w:val="76"/>
        </w:trPr>
        <w:tc>
          <w:tcPr>
            <w:tcW w:w="9637" w:type="dxa"/>
          </w:tcPr>
          <w:p w14:paraId="325AD352" w14:textId="77777777" w:rsidR="0089049C" w:rsidRDefault="0089049C" w:rsidP="00F823D9">
            <w:pPr>
              <w:pStyle w:val="EmptyCellLayoutStyle"/>
              <w:spacing w:after="0" w:line="240" w:lineRule="auto"/>
            </w:pPr>
          </w:p>
        </w:tc>
      </w:tr>
      <w:tr w:rsidR="0089049C" w14:paraId="66457232"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6F33B586"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30956AEC" w14:textId="77777777" w:rsidR="0089049C" w:rsidRDefault="0089049C" w:rsidP="00F823D9">
                  <w:pPr>
                    <w:spacing w:after="0" w:line="240" w:lineRule="auto"/>
                    <w:jc w:val="center"/>
                  </w:pPr>
                </w:p>
              </w:tc>
            </w:tr>
          </w:tbl>
          <w:p w14:paraId="2DC7D50F" w14:textId="77777777" w:rsidR="0089049C" w:rsidRDefault="0089049C" w:rsidP="00F823D9">
            <w:pPr>
              <w:spacing w:after="0" w:line="240" w:lineRule="auto"/>
            </w:pPr>
          </w:p>
        </w:tc>
      </w:tr>
      <w:tr w:rsidR="0089049C" w14:paraId="172B86C9" w14:textId="77777777" w:rsidTr="00F823D9">
        <w:trPr>
          <w:trHeight w:val="352"/>
        </w:trPr>
        <w:tc>
          <w:tcPr>
            <w:tcW w:w="9637" w:type="dxa"/>
          </w:tcPr>
          <w:p w14:paraId="113AC886" w14:textId="77777777" w:rsidR="0089049C" w:rsidRDefault="0089049C" w:rsidP="00F823D9">
            <w:pPr>
              <w:pStyle w:val="EmptyCellLayoutStyle"/>
              <w:spacing w:after="0" w:line="240" w:lineRule="auto"/>
            </w:pPr>
          </w:p>
        </w:tc>
      </w:tr>
      <w:tr w:rsidR="0089049C" w14:paraId="19E430E7" w14:textId="77777777" w:rsidTr="00AB7885">
        <w:trPr>
          <w:trHeight w:val="3294"/>
        </w:trPr>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4"/>
              <w:gridCol w:w="3685"/>
              <w:gridCol w:w="876"/>
              <w:gridCol w:w="1079"/>
              <w:gridCol w:w="1829"/>
              <w:gridCol w:w="1596"/>
            </w:tblGrid>
            <w:tr w:rsidR="0089049C" w14:paraId="14C63ABF" w14:textId="77777777" w:rsidTr="00F823D9">
              <w:trPr>
                <w:trHeight w:val="445"/>
              </w:trPr>
              <w:tc>
                <w:tcPr>
                  <w:tcW w:w="566"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7BDE9925" w14:textId="77777777" w:rsidR="0089049C" w:rsidRDefault="0089049C" w:rsidP="00F823D9">
                  <w:pPr>
                    <w:spacing w:after="0" w:line="240" w:lineRule="auto"/>
                    <w:jc w:val="center"/>
                  </w:pPr>
                  <w:r>
                    <w:rPr>
                      <w:b/>
                      <w:color w:val="000000"/>
                    </w:rPr>
                    <w:t>Eil.</w:t>
                  </w:r>
                </w:p>
              </w:tc>
              <w:tc>
                <w:tcPr>
                  <w:tcW w:w="3713"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25A60F43" w14:textId="77777777" w:rsidR="0089049C" w:rsidRDefault="0089049C" w:rsidP="00F823D9">
                  <w:pPr>
                    <w:spacing w:after="0" w:line="240" w:lineRule="auto"/>
                    <w:jc w:val="center"/>
                  </w:pPr>
                  <w:r>
                    <w:rPr>
                      <w:b/>
                      <w:color w:val="000000"/>
                    </w:rPr>
                    <w:t>Pareigų (pareigybės) pavadinimas</w:t>
                  </w:r>
                </w:p>
              </w:tc>
              <w:tc>
                <w:tcPr>
                  <w:tcW w:w="877"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6EA449B0" w14:textId="77777777" w:rsidR="0089049C" w:rsidRDefault="0089049C" w:rsidP="00F823D9">
                  <w:pPr>
                    <w:spacing w:after="0" w:line="240" w:lineRule="auto"/>
                    <w:jc w:val="center"/>
                  </w:pPr>
                  <w:r>
                    <w:rPr>
                      <w:b/>
                      <w:color w:val="000000"/>
                    </w:rPr>
                    <w:t xml:space="preserve">Etatų </w:t>
                  </w:r>
                </w:p>
              </w:tc>
              <w:tc>
                <w:tcPr>
                  <w:tcW w:w="1027"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2FABE8AA" w14:textId="77777777" w:rsidR="0089049C" w:rsidRDefault="0089049C" w:rsidP="00F823D9">
                  <w:pPr>
                    <w:spacing w:after="0" w:line="240" w:lineRule="auto"/>
                    <w:jc w:val="center"/>
                  </w:pPr>
                  <w:r>
                    <w:rPr>
                      <w:b/>
                      <w:color w:val="000000"/>
                    </w:rPr>
                    <w:t>Darbuotojų</w:t>
                  </w:r>
                </w:p>
              </w:tc>
              <w:tc>
                <w:tcPr>
                  <w:tcW w:w="1842"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10981D2" w14:textId="77777777" w:rsidR="0089049C" w:rsidRDefault="0089049C" w:rsidP="00F823D9">
                  <w:pPr>
                    <w:spacing w:after="0" w:line="240" w:lineRule="auto"/>
                    <w:jc w:val="center"/>
                  </w:pPr>
                  <w:r>
                    <w:rPr>
                      <w:b/>
                      <w:color w:val="000000"/>
                    </w:rPr>
                    <w:t>Vidutinis mėnesinis bruto darbo užmokestis (Eur)</w:t>
                  </w:r>
                </w:p>
              </w:tc>
            </w:tr>
            <w:tr w:rsidR="0089049C" w14:paraId="78E46DA6" w14:textId="77777777" w:rsidTr="00F823D9">
              <w:trPr>
                <w:trHeight w:val="205"/>
              </w:trPr>
              <w:tc>
                <w:tcPr>
                  <w:tcW w:w="566"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13C862C4" w14:textId="77777777" w:rsidR="0089049C" w:rsidRDefault="0089049C" w:rsidP="00F823D9">
                  <w:pPr>
                    <w:spacing w:after="0" w:line="240" w:lineRule="auto"/>
                    <w:jc w:val="center"/>
                  </w:pPr>
                  <w:r>
                    <w:rPr>
                      <w:b/>
                      <w:color w:val="000000"/>
                    </w:rPr>
                    <w:t>Nr.</w:t>
                  </w:r>
                </w:p>
              </w:tc>
              <w:tc>
                <w:tcPr>
                  <w:tcW w:w="3713"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0981C795" w14:textId="77777777" w:rsidR="0089049C" w:rsidRDefault="0089049C" w:rsidP="00F823D9">
                  <w:pPr>
                    <w:spacing w:after="0" w:line="240" w:lineRule="auto"/>
                  </w:pPr>
                </w:p>
              </w:tc>
              <w:tc>
                <w:tcPr>
                  <w:tcW w:w="877"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52D25274" w14:textId="77777777" w:rsidR="0089049C" w:rsidRDefault="0089049C" w:rsidP="00F823D9">
                  <w:pPr>
                    <w:spacing w:after="0" w:line="240" w:lineRule="auto"/>
                    <w:jc w:val="center"/>
                  </w:pPr>
                  <w:r>
                    <w:rPr>
                      <w:b/>
                      <w:color w:val="000000"/>
                    </w:rPr>
                    <w:t>skaičius</w:t>
                  </w:r>
                </w:p>
              </w:tc>
              <w:tc>
                <w:tcPr>
                  <w:tcW w:w="1027"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69B2163D" w14:textId="77777777" w:rsidR="0089049C" w:rsidRDefault="0089049C" w:rsidP="00F823D9">
                  <w:pPr>
                    <w:spacing w:after="0" w:line="240" w:lineRule="auto"/>
                    <w:jc w:val="center"/>
                  </w:pPr>
                  <w:r>
                    <w:rPr>
                      <w:b/>
                      <w:color w:val="000000"/>
                    </w:rPr>
                    <w:t>skaičius</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00C03CA" w14:textId="76ED3451" w:rsidR="0089049C" w:rsidRDefault="0089049C" w:rsidP="00F823D9">
                  <w:pPr>
                    <w:spacing w:after="0" w:line="240" w:lineRule="auto"/>
                    <w:jc w:val="center"/>
                  </w:pPr>
                  <w:r>
                    <w:rPr>
                      <w:b/>
                      <w:color w:val="000000"/>
                    </w:rPr>
                    <w:t>202</w:t>
                  </w:r>
                  <w:r w:rsidR="00D71BEB">
                    <w:rPr>
                      <w:b/>
                      <w:color w:val="000000"/>
                    </w:rPr>
                    <w:t>5</w:t>
                  </w:r>
                  <w:r>
                    <w:rPr>
                      <w:b/>
                      <w:color w:val="000000"/>
                    </w:rPr>
                    <w:t xml:space="preserve"> m. </w:t>
                  </w:r>
                  <w:r w:rsidR="00D71BEB">
                    <w:rPr>
                      <w:b/>
                      <w:color w:val="000000"/>
                    </w:rPr>
                    <w:t>1</w:t>
                  </w:r>
                  <w:r w:rsidR="00D15C9C">
                    <w:rPr>
                      <w:b/>
                      <w:color w:val="000000"/>
                    </w:rPr>
                    <w:t>I</w:t>
                  </w:r>
                  <w:r>
                    <w:rPr>
                      <w:b/>
                      <w:color w:val="000000"/>
                    </w:rPr>
                    <w:t xml:space="preserve"> ketvirtis</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7FA503A" w14:textId="3A094E08" w:rsidR="0089049C" w:rsidRDefault="0089049C" w:rsidP="00F823D9">
                  <w:pPr>
                    <w:spacing w:after="0" w:line="240" w:lineRule="auto"/>
                    <w:jc w:val="center"/>
                  </w:pPr>
                  <w:r>
                    <w:rPr>
                      <w:b/>
                      <w:color w:val="000000"/>
                    </w:rPr>
                    <w:t>202</w:t>
                  </w:r>
                  <w:r w:rsidR="00D71BEB">
                    <w:rPr>
                      <w:b/>
                      <w:color w:val="000000"/>
                    </w:rPr>
                    <w:t>4</w:t>
                  </w:r>
                  <w:r>
                    <w:rPr>
                      <w:b/>
                      <w:color w:val="000000"/>
                    </w:rPr>
                    <w:t xml:space="preserve"> m.</w:t>
                  </w:r>
                </w:p>
              </w:tc>
            </w:tr>
            <w:tr w:rsidR="0089049C" w14:paraId="17BC795A"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E4F7C6D" w14:textId="77777777" w:rsidR="0089049C" w:rsidRDefault="0089049C" w:rsidP="00F823D9">
                  <w:pPr>
                    <w:spacing w:after="0" w:line="240" w:lineRule="auto"/>
                    <w:jc w:val="right"/>
                  </w:pPr>
                  <w:r>
                    <w:rPr>
                      <w:color w:val="000000"/>
                    </w:rPr>
                    <w:t>1</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A655D00" w14:textId="59781B91" w:rsidR="0089049C" w:rsidRDefault="00AB7885" w:rsidP="00F823D9">
                  <w:pPr>
                    <w:spacing w:after="0" w:line="240" w:lineRule="auto"/>
                  </w:pPr>
                  <w:r>
                    <w:rPr>
                      <w:color w:val="000000"/>
                    </w:rPr>
                    <w:t>Direktorius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DADCF80" w14:textId="517FD3F5" w:rsidR="0089049C" w:rsidRDefault="0017167F" w:rsidP="00F823D9">
                  <w:pPr>
                    <w:spacing w:after="0" w:line="240" w:lineRule="auto"/>
                    <w:jc w:val="right"/>
                  </w:pPr>
                  <w:r>
                    <w:rPr>
                      <w:color w:val="000000"/>
                    </w:rPr>
                    <w:t>1</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2FFE16C6" w14:textId="77777777" w:rsidR="0089049C" w:rsidRDefault="0089049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1BC8963" w14:textId="77F415FE" w:rsidR="0089049C" w:rsidRDefault="0069741B" w:rsidP="00F823D9">
                  <w:pPr>
                    <w:spacing w:after="0" w:line="240" w:lineRule="auto"/>
                    <w:jc w:val="right"/>
                  </w:pPr>
                  <w:r>
                    <w:rPr>
                      <w:color w:val="000000"/>
                    </w:rPr>
                    <w:t>2535</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8EF8489" w14:textId="56A52FD0" w:rsidR="0089049C" w:rsidRDefault="00D71BEB" w:rsidP="00F823D9">
                  <w:pPr>
                    <w:spacing w:after="0" w:line="240" w:lineRule="auto"/>
                    <w:jc w:val="right"/>
                  </w:pPr>
                  <w:r>
                    <w:t>2410</w:t>
                  </w:r>
                </w:p>
              </w:tc>
            </w:tr>
            <w:tr w:rsidR="0089049C" w14:paraId="11038B87"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48835A8" w14:textId="77777777" w:rsidR="0089049C" w:rsidRDefault="0089049C" w:rsidP="00F823D9">
                  <w:pPr>
                    <w:spacing w:after="0" w:line="240" w:lineRule="auto"/>
                    <w:jc w:val="right"/>
                  </w:pPr>
                  <w:r>
                    <w:rPr>
                      <w:color w:val="000000"/>
                    </w:rPr>
                    <w:t>2</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87F3E34" w14:textId="336673C8" w:rsidR="0089049C" w:rsidRDefault="0017167F" w:rsidP="00F823D9">
                  <w:pPr>
                    <w:spacing w:after="0" w:line="240" w:lineRule="auto"/>
                  </w:pPr>
                  <w:r>
                    <w:rPr>
                      <w:color w:val="000000"/>
                    </w:rPr>
                    <w:t>Administratorius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482385D" w14:textId="20D78976" w:rsidR="0089049C" w:rsidRDefault="0017167F" w:rsidP="00F823D9">
                  <w:pPr>
                    <w:spacing w:after="0" w:line="240" w:lineRule="auto"/>
                    <w:jc w:val="right"/>
                  </w:pPr>
                  <w:r>
                    <w:rPr>
                      <w:color w:val="000000"/>
                    </w:rPr>
                    <w:t>1</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42B94211" w14:textId="26B0A43F" w:rsidR="0089049C" w:rsidRDefault="002B104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82870CC" w14:textId="5D467CC9" w:rsidR="0089049C" w:rsidRPr="00235B66"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27C2E28" w14:textId="08A953EC" w:rsidR="0089049C" w:rsidRPr="0017039D" w:rsidRDefault="0089049C" w:rsidP="00F823D9">
                  <w:pPr>
                    <w:spacing w:after="0" w:line="240" w:lineRule="auto"/>
                    <w:jc w:val="right"/>
                  </w:pPr>
                </w:p>
              </w:tc>
            </w:tr>
            <w:tr w:rsidR="0089049C" w14:paraId="1A568120"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00C6919" w14:textId="77777777" w:rsidR="0089049C" w:rsidRDefault="0089049C" w:rsidP="00F823D9">
                  <w:pPr>
                    <w:spacing w:after="0" w:line="240" w:lineRule="auto"/>
                    <w:jc w:val="right"/>
                  </w:pPr>
                  <w:r>
                    <w:rPr>
                      <w:color w:val="000000"/>
                    </w:rPr>
                    <w:t>3</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728C09F" w14:textId="77777777" w:rsidR="0089049C" w:rsidRPr="0017167F" w:rsidRDefault="0089049C" w:rsidP="00F823D9">
                  <w:pPr>
                    <w:spacing w:after="0" w:line="240" w:lineRule="auto"/>
                  </w:pPr>
                  <w:r w:rsidRPr="0017167F">
                    <w:rPr>
                      <w:color w:val="000000"/>
                    </w:rPr>
                    <w:t>Muziejininkas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17253C0" w14:textId="77777777" w:rsidR="0089049C" w:rsidRDefault="0089049C" w:rsidP="00F823D9">
                  <w:pPr>
                    <w:spacing w:after="0" w:line="240" w:lineRule="auto"/>
                    <w:jc w:val="right"/>
                  </w:pPr>
                  <w:r>
                    <w:rPr>
                      <w:color w:val="000000"/>
                    </w:rPr>
                    <w:t>1,00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A03CB3C" w14:textId="77777777" w:rsidR="0089049C" w:rsidRDefault="0089049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E989882" w14:textId="29F4A7C7"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F1F99A8" w14:textId="5D7A998F" w:rsidR="0089049C" w:rsidRDefault="0089049C" w:rsidP="00F823D9">
                  <w:pPr>
                    <w:spacing w:after="0" w:line="240" w:lineRule="auto"/>
                    <w:jc w:val="right"/>
                  </w:pPr>
                </w:p>
              </w:tc>
            </w:tr>
            <w:tr w:rsidR="0089049C" w14:paraId="36C8A227"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3A459DB" w14:textId="77777777" w:rsidR="0089049C" w:rsidRPr="00CD4956" w:rsidRDefault="0089049C" w:rsidP="00F823D9">
                  <w:pPr>
                    <w:spacing w:after="0" w:line="240" w:lineRule="auto"/>
                    <w:jc w:val="right"/>
                  </w:pPr>
                  <w:r w:rsidRPr="00CD4956">
                    <w:rPr>
                      <w:color w:val="000000"/>
                    </w:rPr>
                    <w:t>4</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317E6FF" w14:textId="77777777" w:rsidR="0089049C" w:rsidRPr="00CD4956" w:rsidRDefault="0089049C" w:rsidP="00F823D9">
                  <w:pPr>
                    <w:spacing w:after="0" w:line="240" w:lineRule="auto"/>
                  </w:pPr>
                  <w:r w:rsidRPr="00CD4956">
                    <w:rPr>
                      <w:color w:val="000000"/>
                    </w:rPr>
                    <w:t>Padalinio vadovas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705A691" w14:textId="77777777" w:rsidR="0089049C" w:rsidRDefault="0089049C" w:rsidP="00F823D9">
                  <w:pPr>
                    <w:spacing w:after="0" w:line="240" w:lineRule="auto"/>
                    <w:jc w:val="right"/>
                  </w:pPr>
                  <w:r>
                    <w:rPr>
                      <w:color w:val="000000"/>
                    </w:rPr>
                    <w:t>1,00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0ED3F207" w14:textId="384126B3" w:rsidR="0089049C" w:rsidRDefault="006E0AAD"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3F8B8DA" w14:textId="36766FDA"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7D879E2" w14:textId="17B6FC37" w:rsidR="0089049C" w:rsidRDefault="0089049C" w:rsidP="00F823D9">
                  <w:pPr>
                    <w:spacing w:after="0" w:line="240" w:lineRule="auto"/>
                    <w:jc w:val="right"/>
                  </w:pPr>
                </w:p>
              </w:tc>
            </w:tr>
            <w:tr w:rsidR="0089049C" w14:paraId="1E737753"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A017DD8" w14:textId="77777777" w:rsidR="0089049C" w:rsidRPr="00CD4956" w:rsidRDefault="0089049C" w:rsidP="00F823D9">
                  <w:pPr>
                    <w:spacing w:after="0" w:line="240" w:lineRule="auto"/>
                    <w:jc w:val="right"/>
                  </w:pPr>
                  <w:r w:rsidRPr="00CD4956">
                    <w:rPr>
                      <w:color w:val="000000"/>
                    </w:rPr>
                    <w:t>5</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645B2D8" w14:textId="77777777" w:rsidR="0089049C" w:rsidRPr="00CD4956" w:rsidRDefault="0089049C" w:rsidP="00F823D9">
                  <w:pPr>
                    <w:spacing w:after="0" w:line="240" w:lineRule="auto"/>
                  </w:pPr>
                  <w:r w:rsidRPr="00CD4956">
                    <w:rPr>
                      <w:color w:val="000000"/>
                    </w:rPr>
                    <w:t>Turizmo vadybininkas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AEAC71C" w14:textId="77777777" w:rsidR="0089049C" w:rsidRDefault="0089049C" w:rsidP="00F823D9">
                  <w:pPr>
                    <w:spacing w:after="0" w:line="240" w:lineRule="auto"/>
                    <w:jc w:val="right"/>
                  </w:pPr>
                  <w:r>
                    <w:rPr>
                      <w:color w:val="000000"/>
                    </w:rPr>
                    <w:t>0,50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0BE55152" w14:textId="068842A2" w:rsidR="0089049C" w:rsidRDefault="00542D3E"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76D6996" w14:textId="3470E2CC"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B78A58A" w14:textId="12E411FC" w:rsidR="0089049C" w:rsidRDefault="0089049C" w:rsidP="00F823D9">
                  <w:pPr>
                    <w:spacing w:after="0" w:line="240" w:lineRule="auto"/>
                    <w:jc w:val="right"/>
                  </w:pPr>
                </w:p>
              </w:tc>
            </w:tr>
            <w:tr w:rsidR="0089049C" w14:paraId="65E51485"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EB57CF9" w14:textId="77777777" w:rsidR="0089049C" w:rsidRDefault="0089049C" w:rsidP="00F823D9">
                  <w:pPr>
                    <w:spacing w:after="0" w:line="240" w:lineRule="auto"/>
                    <w:jc w:val="right"/>
                  </w:pPr>
                  <w:r>
                    <w:rPr>
                      <w:color w:val="000000"/>
                    </w:rPr>
                    <w:t>6</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38843C9" w14:textId="38A26C1C" w:rsidR="0089049C" w:rsidRPr="0017167F" w:rsidRDefault="0017167F" w:rsidP="00F823D9">
                  <w:pPr>
                    <w:spacing w:after="0" w:line="240" w:lineRule="auto"/>
                  </w:pPr>
                  <w:r w:rsidRPr="0017167F">
                    <w:rPr>
                      <w:color w:val="000000"/>
                    </w:rPr>
                    <w:t>Vyriausiasis muziejaus rinkinių kuratorius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D9D3C01" w14:textId="367FB593" w:rsidR="0089049C" w:rsidRDefault="0089049C" w:rsidP="00F823D9">
                  <w:pPr>
                    <w:spacing w:after="0" w:line="240" w:lineRule="auto"/>
                    <w:jc w:val="right"/>
                  </w:pPr>
                  <w:r>
                    <w:rPr>
                      <w:color w:val="000000"/>
                    </w:rPr>
                    <w:t>1,</w:t>
                  </w:r>
                  <w:r w:rsidR="00495D39">
                    <w:rPr>
                      <w:color w:val="000000"/>
                    </w:rPr>
                    <w:t>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413BEDD" w14:textId="17F7634E" w:rsidR="0089049C" w:rsidRDefault="002B104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48E0F96" w14:textId="6EC22AE6"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8F8A52A" w14:textId="77967FA9" w:rsidR="0089049C" w:rsidRDefault="0089049C" w:rsidP="00F823D9">
                  <w:pPr>
                    <w:spacing w:after="0" w:line="240" w:lineRule="auto"/>
                    <w:jc w:val="right"/>
                  </w:pPr>
                </w:p>
              </w:tc>
            </w:tr>
            <w:tr w:rsidR="0089049C" w14:paraId="4CC38512"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0513179" w14:textId="77777777" w:rsidR="0089049C" w:rsidRPr="00CD4956" w:rsidRDefault="0089049C" w:rsidP="00F823D9">
                  <w:pPr>
                    <w:spacing w:after="0" w:line="240" w:lineRule="auto"/>
                    <w:jc w:val="right"/>
                  </w:pPr>
                  <w:r w:rsidRPr="00CD4956">
                    <w:rPr>
                      <w:color w:val="000000"/>
                    </w:rPr>
                    <w:t>7</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5E3ABCC" w14:textId="279AD5AE" w:rsidR="0089049C" w:rsidRPr="00CD4956" w:rsidRDefault="0017167F" w:rsidP="00F823D9">
                  <w:pPr>
                    <w:spacing w:after="0" w:line="240" w:lineRule="auto"/>
                  </w:pPr>
                  <w:r w:rsidRPr="00CD4956">
                    <w:rPr>
                      <w:color w:val="000000"/>
                    </w:rPr>
                    <w:t>Valytojas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A429DD4" w14:textId="4033AB89" w:rsidR="0089049C" w:rsidRDefault="0089049C" w:rsidP="00F823D9">
                  <w:pPr>
                    <w:spacing w:after="0" w:line="240" w:lineRule="auto"/>
                    <w:jc w:val="right"/>
                  </w:pPr>
                  <w:r>
                    <w:rPr>
                      <w:color w:val="000000"/>
                    </w:rPr>
                    <w:t>1,</w:t>
                  </w:r>
                  <w:r w:rsidR="00495D39">
                    <w:rPr>
                      <w:color w:val="000000"/>
                    </w:rPr>
                    <w:t>5</w:t>
                  </w:r>
                  <w:r>
                    <w:rPr>
                      <w:color w:val="000000"/>
                    </w:rPr>
                    <w:t>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18ADBD5D" w14:textId="62B5A59D" w:rsidR="0089049C" w:rsidRDefault="002B104C" w:rsidP="00F823D9">
                  <w:pPr>
                    <w:spacing w:after="0" w:line="240" w:lineRule="auto"/>
                    <w:jc w:val="center"/>
                  </w:pPr>
                  <w:r>
                    <w:rPr>
                      <w:color w:val="000000"/>
                    </w:rPr>
                    <w:t>2</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C46491D" w14:textId="1EAE77AF" w:rsidR="0089049C" w:rsidRDefault="00D71BEB" w:rsidP="00F823D9">
                  <w:pPr>
                    <w:spacing w:after="0" w:line="240" w:lineRule="auto"/>
                    <w:jc w:val="right"/>
                  </w:pPr>
                  <w:r>
                    <w:rPr>
                      <w:color w:val="000000"/>
                    </w:rPr>
                    <w:t>1038</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F6FBD72" w14:textId="078A6B42" w:rsidR="0089049C" w:rsidRDefault="00D71BEB" w:rsidP="00F823D9">
                  <w:pPr>
                    <w:spacing w:after="0" w:line="240" w:lineRule="auto"/>
                    <w:jc w:val="right"/>
                  </w:pPr>
                  <w:r>
                    <w:t>924</w:t>
                  </w:r>
                </w:p>
              </w:tc>
            </w:tr>
            <w:tr w:rsidR="00AB7885" w14:paraId="76380D69"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78FEC99" w14:textId="5F6766F6" w:rsidR="00AB7885" w:rsidRDefault="00AB7885" w:rsidP="00F823D9">
                  <w:pPr>
                    <w:spacing w:after="0" w:line="240" w:lineRule="auto"/>
                    <w:jc w:val="right"/>
                    <w:rPr>
                      <w:color w:val="000000"/>
                    </w:rPr>
                  </w:pPr>
                  <w:r>
                    <w:rPr>
                      <w:color w:val="000000"/>
                    </w:rPr>
                    <w:t>8</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7749F26" w14:textId="455A4C5F" w:rsidR="00AB7885" w:rsidRPr="00AB7885" w:rsidRDefault="0017167F" w:rsidP="00F823D9">
                  <w:pPr>
                    <w:spacing w:after="0" w:line="240" w:lineRule="auto"/>
                    <w:rPr>
                      <w:color w:val="000000"/>
                      <w:highlight w:val="yellow"/>
                    </w:rPr>
                  </w:pPr>
                  <w:r w:rsidRPr="0017167F">
                    <w:rPr>
                      <w:color w:val="000000"/>
                    </w:rPr>
                    <w:t>Aplinkos tvarkytojas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00A280E" w14:textId="236866D1" w:rsidR="00AB7885" w:rsidRDefault="00495D39" w:rsidP="00F823D9">
                  <w:pPr>
                    <w:spacing w:after="0" w:line="240" w:lineRule="auto"/>
                    <w:jc w:val="right"/>
                    <w:rPr>
                      <w:color w:val="000000"/>
                    </w:rPr>
                  </w:pPr>
                  <w:r>
                    <w:rPr>
                      <w:color w:val="000000"/>
                    </w:rPr>
                    <w:t>0,50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0AF8437" w14:textId="3762FDA0" w:rsidR="00AB7885" w:rsidRDefault="0017167F" w:rsidP="00F823D9">
                  <w:pPr>
                    <w:spacing w:after="0" w:line="240" w:lineRule="auto"/>
                    <w:jc w:val="center"/>
                    <w:rPr>
                      <w:color w:val="000000"/>
                    </w:rP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87017CE" w14:textId="141B1A07" w:rsidR="00AB7885" w:rsidRDefault="00AB7885" w:rsidP="00F823D9">
                  <w:pPr>
                    <w:spacing w:after="0" w:line="240" w:lineRule="auto"/>
                    <w:jc w:val="right"/>
                    <w:rPr>
                      <w:color w:val="000000"/>
                    </w:rPr>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F4E3444" w14:textId="29D53843" w:rsidR="00AB7885" w:rsidRDefault="00AB7885" w:rsidP="00F823D9">
                  <w:pPr>
                    <w:spacing w:after="0" w:line="240" w:lineRule="auto"/>
                    <w:jc w:val="right"/>
                    <w:rPr>
                      <w:color w:val="000000"/>
                    </w:rPr>
                  </w:pPr>
                </w:p>
              </w:tc>
            </w:tr>
          </w:tbl>
          <w:p w14:paraId="03D4E866" w14:textId="77777777" w:rsidR="0089049C" w:rsidRDefault="0089049C" w:rsidP="00F823D9">
            <w:pPr>
              <w:spacing w:after="0" w:line="240" w:lineRule="auto"/>
            </w:pPr>
          </w:p>
        </w:tc>
      </w:tr>
      <w:tr w:rsidR="00AB7885" w14:paraId="7C65D586" w14:textId="77777777" w:rsidTr="00F823D9">
        <w:tc>
          <w:tcPr>
            <w:tcW w:w="9637" w:type="dxa"/>
          </w:tcPr>
          <w:p w14:paraId="2D6AFC82" w14:textId="77777777" w:rsidR="00AB7885" w:rsidRDefault="00AB7885" w:rsidP="00F823D9">
            <w:pPr>
              <w:spacing w:after="0" w:line="240" w:lineRule="auto"/>
              <w:jc w:val="center"/>
              <w:rPr>
                <w:b/>
                <w:color w:val="000000"/>
              </w:rPr>
            </w:pPr>
          </w:p>
        </w:tc>
      </w:tr>
    </w:tbl>
    <w:p w14:paraId="292ABD22" w14:textId="77777777" w:rsidR="0089049C" w:rsidRDefault="0089049C" w:rsidP="0089049C">
      <w:pPr>
        <w:rPr>
          <w:rFonts w:ascii="Calibri" w:hAnsi="Calibri" w:cs="Calibri"/>
          <w:sz w:val="22"/>
          <w:szCs w:val="22"/>
        </w:rPr>
      </w:pPr>
      <w:r>
        <w:rPr>
          <w:rFonts w:ascii="Calibri" w:hAnsi="Calibri" w:cs="Calibri"/>
          <w:sz w:val="22"/>
          <w:szCs w:val="22"/>
        </w:rPr>
        <w:t>* Vadovaujantis Lietuvos Respublikos Vyriausybės 2003 m. balandžio 18 d. nutarimu Nr. 480 patvirtinto “Bendrųjų reikalavimų valstybės ir savivaldybių institucijų ir įstaigų interneto svetainės aprašo” III skyriaus 22.3 punkto nuostata, darbuotojų, kurie vieninteliai eina atitinkamas pareigas, vidutinis darbo užmokestis nepateikiamas.</w:t>
      </w:r>
    </w:p>
    <w:tbl>
      <w:tblPr>
        <w:tblW w:w="0" w:type="auto"/>
        <w:tblCellMar>
          <w:left w:w="0" w:type="dxa"/>
          <w:right w:w="0" w:type="dxa"/>
        </w:tblCellMar>
        <w:tblLook w:val="0000" w:firstRow="0" w:lastRow="0" w:firstColumn="0" w:lastColumn="0" w:noHBand="0" w:noVBand="0"/>
      </w:tblPr>
      <w:tblGrid>
        <w:gridCol w:w="9637"/>
      </w:tblGrid>
      <w:tr w:rsidR="0089049C" w14:paraId="7BCACD6C" w14:textId="77777777" w:rsidTr="00F823D9">
        <w:trPr>
          <w:trHeight w:val="853"/>
        </w:trPr>
        <w:tc>
          <w:tcPr>
            <w:tcW w:w="9637" w:type="dxa"/>
          </w:tcPr>
          <w:p w14:paraId="67A68F0D" w14:textId="77777777" w:rsidR="0089049C" w:rsidRDefault="0089049C" w:rsidP="00F823D9">
            <w:pPr>
              <w:pStyle w:val="EmptyCellLayoutStyle"/>
              <w:spacing w:after="0" w:line="240" w:lineRule="auto"/>
            </w:pPr>
          </w:p>
        </w:tc>
      </w:tr>
    </w:tbl>
    <w:p w14:paraId="2E37910F" w14:textId="77777777" w:rsidR="0089049C" w:rsidRDefault="0089049C" w:rsidP="0089049C">
      <w:pPr>
        <w:spacing w:after="0" w:line="240" w:lineRule="auto"/>
      </w:pPr>
    </w:p>
    <w:p w14:paraId="5B6D96C5" w14:textId="77777777" w:rsidR="00250576" w:rsidRDefault="00250576"/>
    <w:sectPr w:rsidR="00250576" w:rsidSect="0089049C">
      <w:footerReference w:type="default" r:id="rId6"/>
      <w:pgSz w:w="11905" w:h="16837"/>
      <w:pgMar w:top="566" w:right="566" w:bottom="566" w:left="1700" w:header="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E1715" w14:textId="77777777" w:rsidR="004B3DF6" w:rsidRDefault="004B3DF6">
      <w:pPr>
        <w:spacing w:after="0" w:line="240" w:lineRule="auto"/>
      </w:pPr>
      <w:r>
        <w:separator/>
      </w:r>
    </w:p>
  </w:endnote>
  <w:endnote w:type="continuationSeparator" w:id="0">
    <w:p w14:paraId="57BDD014" w14:textId="77777777" w:rsidR="004B3DF6" w:rsidRDefault="004B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3750"/>
      <w:gridCol w:w="2073"/>
      <w:gridCol w:w="3814"/>
    </w:tblGrid>
    <w:tr w:rsidR="00336016" w14:paraId="1C3838E8" w14:textId="77777777">
      <w:tc>
        <w:tcPr>
          <w:tcW w:w="3750" w:type="dxa"/>
        </w:tcPr>
        <w:tbl>
          <w:tblPr>
            <w:tblW w:w="0" w:type="auto"/>
            <w:tblCellMar>
              <w:left w:w="0" w:type="dxa"/>
              <w:right w:w="0" w:type="dxa"/>
            </w:tblCellMar>
            <w:tblLook w:val="0000" w:firstRow="0" w:lastRow="0" w:firstColumn="0" w:lastColumn="0" w:noHBand="0" w:noVBand="0"/>
          </w:tblPr>
          <w:tblGrid>
            <w:gridCol w:w="3750"/>
          </w:tblGrid>
          <w:tr w:rsidR="00336016" w14:paraId="2CA44ECC" w14:textId="77777777">
            <w:trPr>
              <w:trHeight w:val="205"/>
            </w:trPr>
            <w:tc>
              <w:tcPr>
                <w:tcW w:w="3750" w:type="dxa"/>
                <w:tcBorders>
                  <w:top w:val="nil"/>
                  <w:left w:val="nil"/>
                  <w:bottom w:val="nil"/>
                  <w:right w:val="nil"/>
                </w:tcBorders>
                <w:tcMar>
                  <w:top w:w="39" w:type="dxa"/>
                  <w:left w:w="39" w:type="dxa"/>
                  <w:bottom w:w="39" w:type="dxa"/>
                  <w:right w:w="39" w:type="dxa"/>
                </w:tcMar>
              </w:tcPr>
              <w:p w14:paraId="24C4CAC9" w14:textId="77777777" w:rsidR="00336D5C" w:rsidRDefault="00000000">
                <w:pPr>
                  <w:spacing w:after="0" w:line="240" w:lineRule="auto"/>
                </w:pPr>
                <w:r>
                  <w:rPr>
                    <w:color w:val="000000"/>
                    <w:sz w:val="14"/>
                  </w:rPr>
                  <w:t>2024 m. balandžio 9 d.</w:t>
                </w:r>
              </w:p>
            </w:tc>
          </w:tr>
        </w:tbl>
        <w:p w14:paraId="366FB06B" w14:textId="77777777" w:rsidR="00336D5C" w:rsidRDefault="00336D5C">
          <w:pPr>
            <w:spacing w:after="0" w:line="240" w:lineRule="auto"/>
          </w:pPr>
        </w:p>
      </w:tc>
      <w:tc>
        <w:tcPr>
          <w:tcW w:w="2073" w:type="dxa"/>
        </w:tcPr>
        <w:p w14:paraId="75CFB735" w14:textId="77777777" w:rsidR="00336D5C" w:rsidRDefault="00336D5C">
          <w:pPr>
            <w:pStyle w:val="EmptyCellLayoutStyle"/>
            <w:spacing w:after="0" w:line="240" w:lineRule="auto"/>
          </w:pPr>
        </w:p>
      </w:tc>
      <w:tc>
        <w:tcPr>
          <w:tcW w:w="3814" w:type="dxa"/>
        </w:tcPr>
        <w:tbl>
          <w:tblPr>
            <w:tblW w:w="0" w:type="auto"/>
            <w:tblCellMar>
              <w:left w:w="0" w:type="dxa"/>
              <w:right w:w="0" w:type="dxa"/>
            </w:tblCellMar>
            <w:tblLook w:val="0000" w:firstRow="0" w:lastRow="0" w:firstColumn="0" w:lastColumn="0" w:noHBand="0" w:noVBand="0"/>
          </w:tblPr>
          <w:tblGrid>
            <w:gridCol w:w="3814"/>
          </w:tblGrid>
          <w:tr w:rsidR="00336016" w14:paraId="71698DF9" w14:textId="77777777">
            <w:trPr>
              <w:trHeight w:val="205"/>
            </w:trPr>
            <w:tc>
              <w:tcPr>
                <w:tcW w:w="3814" w:type="dxa"/>
                <w:tcBorders>
                  <w:top w:val="nil"/>
                  <w:left w:val="nil"/>
                  <w:bottom w:val="nil"/>
                  <w:right w:val="nil"/>
                </w:tcBorders>
                <w:tcMar>
                  <w:top w:w="39" w:type="dxa"/>
                  <w:left w:w="39" w:type="dxa"/>
                  <w:bottom w:w="39" w:type="dxa"/>
                  <w:right w:w="39" w:type="dxa"/>
                </w:tcMar>
              </w:tcPr>
              <w:p w14:paraId="3CB47141" w14:textId="77777777" w:rsidR="00336D5C" w:rsidRDefault="00000000">
                <w:pPr>
                  <w:spacing w:after="0" w:line="240" w:lineRule="auto"/>
                  <w:jc w:val="right"/>
                </w:pPr>
                <w:r>
                  <w:rPr>
                    <w:color w:val="000000"/>
                    <w:sz w:val="14"/>
                  </w:rPr>
                  <w:t xml:space="preserve"> </w:t>
                </w:r>
                <w:r>
                  <w:rPr>
                    <w:color w:val="000000"/>
                    <w:sz w:val="14"/>
                  </w:rPr>
                  <w:fldChar w:fldCharType="begin"/>
                </w:r>
                <w:r>
                  <w:rPr>
                    <w:noProof/>
                    <w:color w:val="000000"/>
                    <w:sz w:val="14"/>
                  </w:rPr>
                  <w:instrText xml:space="preserve"> PAGE </w:instrText>
                </w:r>
                <w:r>
                  <w:rPr>
                    <w:color w:val="000000"/>
                    <w:sz w:val="14"/>
                  </w:rPr>
                  <w:fldChar w:fldCharType="separate"/>
                </w:r>
                <w:r>
                  <w:rPr>
                    <w:color w:val="000000"/>
                    <w:sz w:val="14"/>
                  </w:rPr>
                  <w:t>1</w:t>
                </w:r>
                <w:r>
                  <w:rPr>
                    <w:color w:val="000000"/>
                    <w:sz w:val="14"/>
                  </w:rPr>
                  <w:fldChar w:fldCharType="end"/>
                </w:r>
                <w:r>
                  <w:rPr>
                    <w:color w:val="000000"/>
                    <w:sz w:val="14"/>
                  </w:rPr>
                  <w:t xml:space="preserve"> iš </w:t>
                </w:r>
                <w:r>
                  <w:rPr>
                    <w:color w:val="000000"/>
                    <w:sz w:val="14"/>
                  </w:rPr>
                  <w:fldChar w:fldCharType="begin"/>
                </w:r>
                <w:r>
                  <w:rPr>
                    <w:noProof/>
                    <w:color w:val="000000"/>
                    <w:sz w:val="14"/>
                  </w:rPr>
                  <w:instrText xml:space="preserve"> NUMPAGES </w:instrText>
                </w:r>
                <w:r>
                  <w:rPr>
                    <w:color w:val="000000"/>
                    <w:sz w:val="14"/>
                  </w:rPr>
                  <w:fldChar w:fldCharType="separate"/>
                </w:r>
                <w:r>
                  <w:rPr>
                    <w:color w:val="000000"/>
                    <w:sz w:val="14"/>
                  </w:rPr>
                  <w:t>1</w:t>
                </w:r>
                <w:r>
                  <w:rPr>
                    <w:color w:val="000000"/>
                    <w:sz w:val="14"/>
                  </w:rPr>
                  <w:fldChar w:fldCharType="end"/>
                </w:r>
              </w:p>
            </w:tc>
          </w:tr>
        </w:tbl>
        <w:p w14:paraId="79786E9B" w14:textId="77777777" w:rsidR="00336D5C" w:rsidRDefault="00336D5C">
          <w:pPr>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837FA" w14:textId="77777777" w:rsidR="004B3DF6" w:rsidRDefault="004B3DF6">
      <w:pPr>
        <w:spacing w:after="0" w:line="240" w:lineRule="auto"/>
      </w:pPr>
      <w:r>
        <w:separator/>
      </w:r>
    </w:p>
  </w:footnote>
  <w:footnote w:type="continuationSeparator" w:id="0">
    <w:p w14:paraId="1F15FF99" w14:textId="77777777" w:rsidR="004B3DF6" w:rsidRDefault="004B3D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9C"/>
    <w:rsid w:val="00031DEA"/>
    <w:rsid w:val="0008296E"/>
    <w:rsid w:val="000E50E9"/>
    <w:rsid w:val="0017167F"/>
    <w:rsid w:val="001E7677"/>
    <w:rsid w:val="00250576"/>
    <w:rsid w:val="002B104C"/>
    <w:rsid w:val="003132B3"/>
    <w:rsid w:val="00336D5C"/>
    <w:rsid w:val="00495D39"/>
    <w:rsid w:val="004B3DF6"/>
    <w:rsid w:val="004C00F8"/>
    <w:rsid w:val="00542D3E"/>
    <w:rsid w:val="0058245C"/>
    <w:rsid w:val="005A1EE4"/>
    <w:rsid w:val="00601FC5"/>
    <w:rsid w:val="0069741B"/>
    <w:rsid w:val="006D5D69"/>
    <w:rsid w:val="006E0AAD"/>
    <w:rsid w:val="006E18FE"/>
    <w:rsid w:val="007550C0"/>
    <w:rsid w:val="00766F7F"/>
    <w:rsid w:val="00820F86"/>
    <w:rsid w:val="0089049C"/>
    <w:rsid w:val="008D61DD"/>
    <w:rsid w:val="00961334"/>
    <w:rsid w:val="00980D9C"/>
    <w:rsid w:val="009C38DD"/>
    <w:rsid w:val="009F52C4"/>
    <w:rsid w:val="00AB7885"/>
    <w:rsid w:val="00AE4C24"/>
    <w:rsid w:val="00BD435A"/>
    <w:rsid w:val="00BE0BA6"/>
    <w:rsid w:val="00CD4956"/>
    <w:rsid w:val="00CF3309"/>
    <w:rsid w:val="00D00B90"/>
    <w:rsid w:val="00D15C9C"/>
    <w:rsid w:val="00D604A6"/>
    <w:rsid w:val="00D71BEB"/>
    <w:rsid w:val="00D97E43"/>
    <w:rsid w:val="00E90165"/>
    <w:rsid w:val="00FB5598"/>
    <w:rsid w:val="00FE3CA1"/>
    <w:rsid w:val="00FE58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34BD"/>
  <w15:chartTrackingRefBased/>
  <w15:docId w15:val="{3A7882B1-ED20-4523-BA62-E806F7A0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9049C"/>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sid w:val="0089049C"/>
    <w:rPr>
      <w:rFonts w:ascii="Times New Roman" w:eastAsia="Times New Roman" w:hAnsi="Times New Roman" w:cs="Times New Roman"/>
      <w:kern w:val="0"/>
      <w:sz w:val="2"/>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338</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R.Mitrofanova</dc:creator>
  <cp:keywords/>
  <dc:description/>
  <cp:lastModifiedBy>Regina Mitrofanova</cp:lastModifiedBy>
  <cp:revision>5</cp:revision>
  <dcterms:created xsi:type="dcterms:W3CDTF">2025-02-12T11:49:00Z</dcterms:created>
  <dcterms:modified xsi:type="dcterms:W3CDTF">2025-07-08T10:34:00Z</dcterms:modified>
</cp:coreProperties>
</file>