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C3" w:rsidRPr="003E30C3" w:rsidRDefault="003E30C3" w:rsidP="003E30C3">
      <w:pPr>
        <w:spacing w:after="160" w:line="259" w:lineRule="auto"/>
        <w:jc w:val="center"/>
        <w:rPr>
          <w:rFonts w:eastAsiaTheme="minorHAnsi"/>
          <w:b/>
          <w:lang w:val="en-US" w:eastAsia="en-US"/>
        </w:rPr>
      </w:pPr>
      <w:r w:rsidRPr="003E30C3">
        <w:rPr>
          <w:rFonts w:eastAsiaTheme="minorHAnsi"/>
          <w:b/>
          <w:noProof/>
        </w:rPr>
        <w:drawing>
          <wp:inline distT="0" distB="0" distL="0" distR="0" wp14:anchorId="41F07492" wp14:editId="40B4CBB2">
            <wp:extent cx="1495425" cy="1671998"/>
            <wp:effectExtent l="0" t="0" r="0" b="4445"/>
            <wp:docPr id="1" name="Paveikslėlis 1" descr="C:\Users\J.Rekasiene\Desktop\Lazdynų Pelėdos rašinių konkursas 2021\LOGOTI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Rekasiene\Desktop\Lazdynų Pelėdos rašinių konkursas 2021\LOGOTI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44" cy="168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C3" w:rsidRPr="003E30C3" w:rsidRDefault="003E30C3" w:rsidP="003E30C3">
      <w:pPr>
        <w:pBdr>
          <w:bottom w:val="single" w:sz="12" w:space="1" w:color="auto"/>
        </w:pBdr>
        <w:jc w:val="center"/>
        <w:rPr>
          <w:b/>
        </w:rPr>
      </w:pPr>
      <w:r w:rsidRPr="003E30C3">
        <w:rPr>
          <w:b/>
        </w:rPr>
        <w:t>RAŠYTOJOS LAZDYNŲ PELĖDOS LITERATŪRINIAM KONKURSUI</w:t>
      </w:r>
    </w:p>
    <w:p w:rsidR="00FB74DF" w:rsidRPr="00FB74DF" w:rsidRDefault="00FB74DF" w:rsidP="00FB74DF">
      <w:pPr>
        <w:jc w:val="center"/>
        <w:rPr>
          <w:b/>
        </w:rPr>
      </w:pPr>
    </w:p>
    <w:p w:rsidR="00FB74DF" w:rsidRPr="00FB74DF" w:rsidRDefault="00FB74DF" w:rsidP="00FB74DF">
      <w:pPr>
        <w:jc w:val="center"/>
        <w:rPr>
          <w:b/>
          <w:sz w:val="28"/>
          <w:szCs w:val="28"/>
        </w:rPr>
      </w:pPr>
      <w:r w:rsidRPr="00FB74DF">
        <w:rPr>
          <w:b/>
          <w:sz w:val="28"/>
          <w:szCs w:val="28"/>
        </w:rPr>
        <w:t>IŠPAŽINTIS</w:t>
      </w:r>
    </w:p>
    <w:p w:rsidR="003A0EAF" w:rsidRPr="000702F7" w:rsidRDefault="003A0EAF" w:rsidP="00FB74DF">
      <w:pPr>
        <w:jc w:val="both"/>
        <w:rPr>
          <w:b/>
        </w:rPr>
      </w:pPr>
      <w:bookmarkStart w:id="0" w:name="_GoBack"/>
      <w:r w:rsidRPr="000702F7">
        <w:rPr>
          <w:b/>
        </w:rPr>
        <w:t xml:space="preserve">Laimutė </w:t>
      </w:r>
      <w:r w:rsidR="008B6469" w:rsidRPr="000702F7">
        <w:rPr>
          <w:b/>
        </w:rPr>
        <w:t>VERBICKIENĖ</w:t>
      </w:r>
    </w:p>
    <w:bookmarkEnd w:id="0"/>
    <w:p w:rsidR="008B6469" w:rsidRDefault="008B6469" w:rsidP="00FB74DF">
      <w:pPr>
        <w:jc w:val="both"/>
      </w:pPr>
      <w:r>
        <w:t>Radviliškis</w:t>
      </w:r>
    </w:p>
    <w:p w:rsidR="00FB74DF" w:rsidRPr="00FB74DF" w:rsidRDefault="00FB74DF" w:rsidP="00FB74DF">
      <w:pPr>
        <w:jc w:val="both"/>
      </w:pP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Pr="007F341B">
        <w:t xml:space="preserve"> </w:t>
      </w:r>
      <w:r w:rsidR="003A0EAF" w:rsidRPr="00FB74DF">
        <w:t>Alio, tai sakai, vyksti į Helsinkį?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7F341B">
        <w:t xml:space="preserve"> </w:t>
      </w:r>
      <w:r w:rsidR="003A0EAF" w:rsidRPr="00FB74DF">
        <w:t>Taip, Marija, žinau, kad tai tavo miestas. Gal patartum, ką pirmiausia reikėtų apžiūrėti.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>
        <w:t xml:space="preserve"> Manau, gidas tuo </w:t>
      </w:r>
      <w:r w:rsidR="003A0EAF" w:rsidRPr="00FB74DF">
        <w:t xml:space="preserve">pasirūpins, bet yra viena vieta </w:t>
      </w:r>
      <w:proofErr w:type="spellStart"/>
      <w:r w:rsidR="003A0EAF" w:rsidRPr="00FB74DF">
        <w:t>Temppeliaukio</w:t>
      </w:r>
      <w:proofErr w:type="spellEnd"/>
      <w:r w:rsidR="003A0EAF" w:rsidRPr="00FB74DF">
        <w:t xml:space="preserve"> aikštėje...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 xml:space="preserve">– </w:t>
      </w:r>
      <w:r>
        <w:t>Kokia</w:t>
      </w:r>
      <w:r w:rsidR="003A0EAF" w:rsidRPr="00FB74DF">
        <w:t xml:space="preserve"> vieta?</w:t>
      </w:r>
      <w:r w:rsidR="003A0EAF" w:rsidRPr="00FB74DF">
        <w:tab/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Tu suprasi, pajus</w:t>
      </w:r>
      <w:r>
        <w:t xml:space="preserve">i, kai atsidursi ten. Detaliau </w:t>
      </w:r>
      <w:r w:rsidR="003A0EAF" w:rsidRPr="00FB74DF">
        <w:t>nepasakosiu, bet tokių vietų žemėje nedaug..</w:t>
      </w:r>
      <w:r>
        <w:t>.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Skamba intriguojančiai.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0EAF" w:rsidRPr="00FB74DF">
        <w:t>Sėkmės kelionėje.</w:t>
      </w:r>
    </w:p>
    <w:p w:rsidR="003A0EAF" w:rsidRPr="00FB74DF" w:rsidRDefault="003A0EAF" w:rsidP="00FB74DF">
      <w:pPr>
        <w:jc w:val="center"/>
      </w:pPr>
      <w:r w:rsidRPr="00FB74DF">
        <w:t>***</w:t>
      </w:r>
    </w:p>
    <w:p w:rsidR="003A0EAF" w:rsidRPr="00FB74DF" w:rsidRDefault="003A0EAF" w:rsidP="00FB74DF">
      <w:pPr>
        <w:ind w:firstLine="567"/>
        <w:jc w:val="both"/>
      </w:pPr>
      <w:r w:rsidRPr="00FB74DF">
        <w:t>Taigi, išvykstu</w:t>
      </w:r>
      <w:r w:rsidR="007F341B">
        <w:t xml:space="preserve"> Į Helsinkį. </w:t>
      </w:r>
      <w:r w:rsidRPr="00FB74DF">
        <w:t>Vyras nam</w:t>
      </w:r>
      <w:r w:rsidR="007F341B">
        <w:t xml:space="preserve">uose įtariai suraukė antakius, </w:t>
      </w:r>
      <w:r w:rsidRPr="00FB74DF">
        <w:t>tačiau mano pusseserė Viktorija n</w:t>
      </w:r>
      <w:r w:rsidR="007F341B">
        <w:t>esileido į jokias diskusijas: „</w:t>
      </w:r>
      <w:r w:rsidRPr="00FB74DF">
        <w:t xml:space="preserve">Baik mekenti: vyras neišleis, vaikai vieni. Tu kas, vergė </w:t>
      </w:r>
      <w:proofErr w:type="spellStart"/>
      <w:r w:rsidRPr="00FB74DF">
        <w:t>Izaura</w:t>
      </w:r>
      <w:proofErr w:type="spellEnd"/>
      <w:r w:rsidRPr="00FB74DF">
        <w:t>? Vežuosi tave į keli</w:t>
      </w:r>
      <w:r w:rsidR="007F341B">
        <w:t xml:space="preserve">onę ir taškas. Kraukis lagaminą“. </w:t>
      </w:r>
      <w:r w:rsidRPr="00FB74DF">
        <w:t xml:space="preserve">Viktorija, moteris pačiame jėgų žydėjime, kaip ji save pristato, prieš </w:t>
      </w:r>
      <w:r w:rsidR="007F341B">
        <w:t xml:space="preserve">mėnesį pabėgusi nuo ketvirtojo </w:t>
      </w:r>
      <w:r w:rsidRPr="00FB74DF">
        <w:t xml:space="preserve">vyro, nusprendė, kad visi lietuviai </w:t>
      </w:r>
      <w:r w:rsidR="007F341B" w:rsidRPr="007F341B">
        <w:rPr>
          <w:sz w:val="28"/>
          <w:szCs w:val="28"/>
        </w:rPr>
        <w:t>–</w:t>
      </w:r>
      <w:r w:rsidRPr="00FB74DF">
        <w:t xml:space="preserve"> kiaulės, todėl jos penktoji gyvenimo meilė bus užsienietis (ir geriausia, kad tai būtų skandinavas). Dar ta loterija: pirko pėdkelnes ir laimėjo kelionę sau ir draugei į Suomiją. Ta drauge keliauninke tapau</w:t>
      </w:r>
      <w:r w:rsidR="007F341B">
        <w:t xml:space="preserve"> aš. Vyras jau tiesiog žaibavo,</w:t>
      </w:r>
      <w:r w:rsidRPr="00FB74DF">
        <w:t xml:space="preserve"> bet ne dėl kelionės, o dėl mano palydovės. Jo manymu, </w:t>
      </w:r>
      <w:proofErr w:type="spellStart"/>
      <w:r w:rsidRPr="00FB74DF">
        <w:t>Vika</w:t>
      </w:r>
      <w:proofErr w:type="spellEnd"/>
      <w:r w:rsidRPr="00FB74DF">
        <w:t xml:space="preserve"> (taip ją sutrumpintai vadinome) pasiutusi miesto boba, kuriai sekso troškimas susukęs sme</w:t>
      </w:r>
      <w:r w:rsidR="007F341B">
        <w:t xml:space="preserve">genis, maža to, </w:t>
      </w:r>
      <w:r w:rsidRPr="00FB74DF">
        <w:t xml:space="preserve">ji padorios šeimos naikintoja ir vyrų skriaudėja (antrasis </w:t>
      </w:r>
      <w:proofErr w:type="spellStart"/>
      <w:r w:rsidRPr="00FB74DF">
        <w:t>Vikos</w:t>
      </w:r>
      <w:proofErr w:type="spellEnd"/>
      <w:r w:rsidRPr="00FB74DF">
        <w:t xml:space="preserve"> vyras buvo tolimas giminaitis, todėl maniškis jo skriaudą priėmė kaip savo). Viktorija nebūtų Viktorija, nežinau, ką ji pažadėjo mano brangiausiajam, bet šis po audringo pokalbio virtuvėje</w:t>
      </w:r>
      <w:r w:rsidR="007F341B">
        <w:t>,</w:t>
      </w:r>
      <w:r w:rsidRPr="00FB74DF">
        <w:t xml:space="preserve"> vis dėlto</w:t>
      </w:r>
      <w:r w:rsidR="007F341B">
        <w:t xml:space="preserve">, sutiko. Viktorija, priekabiai </w:t>
      </w:r>
      <w:r w:rsidRPr="00FB74DF">
        <w:t>apžiūrėjusi mano daiktus</w:t>
      </w:r>
      <w:r w:rsidR="007F341B">
        <w:t>,</w:t>
      </w:r>
      <w:r w:rsidRPr="00FB74DF">
        <w:t xml:space="preserve"> atsainiai mestelėjo, kad su tokiomis drapanomis tik į vienuolyną ir pažadėjo pasirūpinti, kad aš atrodyčiau kaip pa</w:t>
      </w:r>
      <w:r w:rsidR="007F341B">
        <w:t>dori dama. Į mano atsakymą, kad</w:t>
      </w:r>
      <w:r w:rsidRPr="00FB74DF">
        <w:t xml:space="preserve"> važiuoju pamatyti pasaulį, o ne save parodyti, ji atkirto, kad yra už mane dešimčia metų vyresnė, todėl labiau patyrusi ir nereikia su ja ginčytis.</w:t>
      </w:r>
    </w:p>
    <w:p w:rsidR="003A0EAF" w:rsidRPr="00FB74DF" w:rsidRDefault="003A0EAF" w:rsidP="00FB74DF">
      <w:pPr>
        <w:ind w:firstLine="567"/>
        <w:jc w:val="both"/>
      </w:pPr>
      <w:r w:rsidRPr="00FB74DF">
        <w:t>Kai turistinės firmos autobusas, papuoštas juodu panteros siluetu, išdidžiai įsuko į aikštę, Viktorija žvilgsniu permetusi važiuojančiuosius akimirksniu įvertino situaciją: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Pilka masė, o vairuotojai tik lagaminus tampyti. Mes ieškom deserto ir ne bet kokio, o rafinuoto.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</w:t>
      </w:r>
      <w:proofErr w:type="spellStart"/>
      <w:r w:rsidR="003A0EAF" w:rsidRPr="00FB74DF">
        <w:t>Vika</w:t>
      </w:r>
      <w:proofErr w:type="spellEnd"/>
      <w:r w:rsidR="003A0EAF" w:rsidRPr="00FB74DF">
        <w:t>, ką tu kalbi?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Vaikeli, nieko tu nesupranti apie</w:t>
      </w:r>
      <w:r>
        <w:t xml:space="preserve"> gyvenimą. Manai, kad taviškis </w:t>
      </w:r>
      <w:r w:rsidR="003A0EAF" w:rsidRPr="00FB74DF">
        <w:t>tai idealas. Naivuole, parodysiu tau tikrąjį gyvenimą.</w:t>
      </w:r>
    </w:p>
    <w:p w:rsidR="003A0EAF" w:rsidRPr="00FB74DF" w:rsidRDefault="003A0EAF" w:rsidP="00FB74DF">
      <w:pPr>
        <w:ind w:firstLine="567"/>
        <w:jc w:val="both"/>
      </w:pPr>
      <w:r w:rsidRPr="00FB74DF">
        <w:lastRenderedPageBreak/>
        <w:t>Prabangus 12-os aukštų „</w:t>
      </w:r>
      <w:proofErr w:type="spellStart"/>
      <w:r w:rsidR="007F341B">
        <w:t>Silja</w:t>
      </w:r>
      <w:proofErr w:type="spellEnd"/>
      <w:r w:rsidR="007F341B">
        <w:t xml:space="preserve"> Line“ keltas pribloškė </w:t>
      </w:r>
      <w:r w:rsidRPr="00FB74DF">
        <w:t xml:space="preserve">didybe ir puošnumu. Kavinės, restoranai, parduotuvės, kazino, sauna, baseinas, net kino teatras </w:t>
      </w:r>
      <w:r w:rsidR="007F341B" w:rsidRPr="007F341B">
        <w:rPr>
          <w:sz w:val="28"/>
          <w:szCs w:val="28"/>
        </w:rPr>
        <w:t>–</w:t>
      </w:r>
      <w:r w:rsidRPr="00FB74DF">
        <w:t xml:space="preserve"> viskas, kad įlipęs į laivą pasijustum svarbus, lepinamas dėmesiu ir šypsenomis. Viktorija, kajutėje palindusi po dušu, smagiai plyšavo: „Skinsiu raudonę rožę...“ Ji buvo savo stichijoje: aplinkui tiek vyrų, vienas už kitą įdomesnių ir ... turtingesnių. Ištraukusi iš perpildy</w:t>
      </w:r>
      <w:r w:rsidR="007F341B">
        <w:t xml:space="preserve">to lagamino kelias sukneles ir </w:t>
      </w:r>
      <w:r w:rsidRPr="00FB74DF">
        <w:t xml:space="preserve">pasistaipiusi prieš veidrodį ji užtepė storą pudros sluoksnį ant įraudusio veido ir sukedeno vešlius, šiek tiek banguojančius plaukus. Tada raudonu </w:t>
      </w:r>
      <w:r w:rsidR="007F341B">
        <w:t xml:space="preserve">lyg prisirpusi braškė lūpdažiu </w:t>
      </w:r>
      <w:r w:rsidRPr="00FB74DF">
        <w:t>paryškinusi putlias lūpas atsisuko į mane: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Prabudau, nusiprau</w:t>
      </w:r>
      <w:r>
        <w:t xml:space="preserve">siau, pasidažiau, pasipuošiau, </w:t>
      </w:r>
      <w:r w:rsidR="003A0EAF" w:rsidRPr="00FB74DF">
        <w:t>nusišypsojau ir išėjau puošti pasaulį,</w:t>
      </w:r>
      <w:r w:rsidRPr="007F341B">
        <w:rPr>
          <w:sz w:val="28"/>
          <w:szCs w:val="28"/>
        </w:rPr>
        <w:t xml:space="preserve"> –</w:t>
      </w:r>
      <w:r w:rsidR="003A0EAF" w:rsidRPr="00FB74DF">
        <w:t xml:space="preserve"> toks mano gyvenimo šūkis, mieloji.</w:t>
      </w:r>
    </w:p>
    <w:p w:rsidR="003A0EAF" w:rsidRPr="00FB74DF" w:rsidRDefault="003A0EAF" w:rsidP="00FB74DF">
      <w:pPr>
        <w:ind w:firstLine="567"/>
        <w:jc w:val="both"/>
      </w:pPr>
      <w:r w:rsidRPr="00FB74DF">
        <w:t>Nužve</w:t>
      </w:r>
      <w:r w:rsidR="007F341B">
        <w:t xml:space="preserve">lgusi mane nuo galvos iki kojų </w:t>
      </w:r>
      <w:r w:rsidRPr="00FB74DF">
        <w:t>pusseserė susiraukė: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0EAF" w:rsidRPr="00FB74DF">
        <w:t>Tu šitaip apsirengusi eisi į barą?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Į kokį barą? </w:t>
      </w:r>
      <w:r w:rsidRPr="007F341B">
        <w:rPr>
          <w:sz w:val="28"/>
          <w:szCs w:val="28"/>
        </w:rPr>
        <w:t>–</w:t>
      </w:r>
      <w:r w:rsidR="003A0EAF" w:rsidRPr="00FB74DF">
        <w:t xml:space="preserve"> suglumau. </w:t>
      </w:r>
      <w:r w:rsidRPr="007F341B">
        <w:rPr>
          <w:sz w:val="28"/>
          <w:szCs w:val="28"/>
        </w:rPr>
        <w:t>–</w:t>
      </w:r>
      <w:r w:rsidR="003A0EAF" w:rsidRPr="00FB74DF">
        <w:t xml:space="preserve"> O kodėl tau mano rūbai nepatinka? Tai normalūs kelionės drabužiai: marškinėliai ir šortai.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Geriau tiks tai, </w:t>
      </w:r>
      <w:r w:rsidRPr="007F341B">
        <w:rPr>
          <w:sz w:val="28"/>
          <w:szCs w:val="28"/>
        </w:rPr>
        <w:t>–</w:t>
      </w:r>
      <w:r>
        <w:t xml:space="preserve"> ištraukusi </w:t>
      </w:r>
      <w:r w:rsidR="003A0EAF" w:rsidRPr="00FB74DF">
        <w:t>raudoną palaidinę ir begėdiškai trumpą sijoną matavo ant manęs tarsi pakabos.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>
        <w:t xml:space="preserve"> Atleisk, ar </w:t>
      </w:r>
      <w:r w:rsidR="003A0EAF" w:rsidRPr="00FB74DF">
        <w:t>aš panaši į laisvo elgesio moterį? Mano skonis ne toks.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Kuo čia dėtas skonis? Šalia savęs aš noriu žavios palydovės. Ką žmonės pagalvos?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>
        <w:t xml:space="preserve"> Žinai, mieloji, </w:t>
      </w:r>
      <w:r w:rsidR="003A0EAF" w:rsidRPr="00FB74DF">
        <w:t>persirengsiu, bet tik tai, kas man patinka.</w:t>
      </w:r>
    </w:p>
    <w:p w:rsidR="003A0EAF" w:rsidRPr="00FB74DF" w:rsidRDefault="007F341B" w:rsidP="00FB74DF">
      <w:pPr>
        <w:ind w:firstLine="567"/>
        <w:jc w:val="both"/>
      </w:pPr>
      <w:r>
        <w:t>Diskotekoje Viktorija išpūtusi</w:t>
      </w:r>
      <w:r w:rsidR="003A0EAF" w:rsidRPr="00FB74DF">
        <w:t xml:space="preserve"> lūpas smalsiai dairėsi į šonus. Įvertinusi visus pretendentus, ku</w:t>
      </w:r>
      <w:r>
        <w:t>rie daugiau priminė vakarėlio „</w:t>
      </w:r>
      <w:r w:rsidR="003A0EAF" w:rsidRPr="00FB74DF">
        <w:t xml:space="preserve">Kam virš 80“ dalyvius, užsisakė kokteilį ir lėtai jį siurbčiodama lingavo į muzikos taktą. Pajutusi įdėmų žvilgsnį instinktyviai pasukau galvą į šoną ir sustingau. Iškėlęs spalvoto gėrimo taurę mane sveikino pliktelėjęs seneliukas, kuris mirgančių šviesų apsuptyje priminė mažą ir susitraukusį </w:t>
      </w:r>
      <w:proofErr w:type="spellStart"/>
      <w:r w:rsidR="003A0EAF" w:rsidRPr="00FB74DF">
        <w:t>Louis</w:t>
      </w:r>
      <w:proofErr w:type="spellEnd"/>
      <w:r w:rsidR="003A0EAF" w:rsidRPr="00FB74DF">
        <w:t xml:space="preserve"> de </w:t>
      </w:r>
      <w:proofErr w:type="spellStart"/>
      <w:r w:rsidR="003A0EAF" w:rsidRPr="00FB74DF">
        <w:t>Finesą</w:t>
      </w:r>
      <w:proofErr w:type="spellEnd"/>
      <w:r w:rsidR="003A0EAF" w:rsidRPr="00FB74DF">
        <w:t xml:space="preserve">. Nusipurčiusi atsisukau į pusseserę, kuri atstačiusi </w:t>
      </w:r>
      <w:proofErr w:type="spellStart"/>
      <w:r w:rsidR="003A0EAF" w:rsidRPr="00FB74DF">
        <w:t>dekoltuotą</w:t>
      </w:r>
      <w:proofErr w:type="spellEnd"/>
      <w:r w:rsidR="003A0EAF" w:rsidRPr="00FB74DF">
        <w:t xml:space="preserve"> krūtinę mirksėjo netoliese sėdintiems vyrukams. Prisipažinsiu atvirai </w:t>
      </w:r>
      <w:r w:rsidRPr="007F341B">
        <w:rPr>
          <w:sz w:val="28"/>
          <w:szCs w:val="28"/>
        </w:rPr>
        <w:t>–</w:t>
      </w:r>
      <w:r w:rsidR="003A0EAF" w:rsidRPr="00FB74DF">
        <w:t xml:space="preserve"> baltus suomio batus numindžiojau sąžiningai. Šokio žingsneliai buvo painūs ir sudėtingi, kai partneris sukinėjo mane po aikštelę. O man beliko tik šypsotis ir kartoti: „</w:t>
      </w:r>
      <w:proofErr w:type="spellStart"/>
      <w:r w:rsidR="003A0EAF" w:rsidRPr="00FB74DF">
        <w:t>Sory</w:t>
      </w:r>
      <w:proofErr w:type="spellEnd"/>
      <w:r w:rsidR="003A0EAF" w:rsidRPr="00FB74DF">
        <w:t>...</w:t>
      </w:r>
      <w:proofErr w:type="spellStart"/>
      <w:r w:rsidR="003A0EAF" w:rsidRPr="00FB74DF">
        <w:t>sory</w:t>
      </w:r>
      <w:proofErr w:type="spellEnd"/>
      <w:r w:rsidR="003A0EAF" w:rsidRPr="00FB74DF">
        <w:t xml:space="preserve">... </w:t>
      </w:r>
      <w:proofErr w:type="spellStart"/>
      <w:r w:rsidR="003A0EAF" w:rsidRPr="00FB74DF">
        <w:t>sory</w:t>
      </w:r>
      <w:proofErr w:type="spellEnd"/>
      <w:r w:rsidR="003A0EAF" w:rsidRPr="00FB74DF">
        <w:t>...“</w:t>
      </w:r>
    </w:p>
    <w:p w:rsidR="003A0EAF" w:rsidRPr="00FB74DF" w:rsidRDefault="007F341B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Viskas, šitos kankinės užteks, jei nori lik, o aš einu į klubą klausytis džiazo, </w:t>
      </w:r>
      <w:r w:rsidRPr="007F341B">
        <w:rPr>
          <w:sz w:val="28"/>
          <w:szCs w:val="28"/>
        </w:rPr>
        <w:t>–</w:t>
      </w:r>
      <w:r w:rsidR="003A0EAF" w:rsidRPr="00FB74DF">
        <w:t xml:space="preserve"> greitakalbe išbėriau Viktorijai, kuri rusų </w:t>
      </w:r>
      <w:r w:rsidRPr="007F341B">
        <w:rPr>
          <w:sz w:val="28"/>
          <w:szCs w:val="28"/>
        </w:rPr>
        <w:t>–</w:t>
      </w:r>
      <w:r w:rsidR="003A0EAF" w:rsidRPr="00FB74DF">
        <w:t xml:space="preserve"> anglų </w:t>
      </w:r>
      <w:r w:rsidRPr="007F341B">
        <w:rPr>
          <w:sz w:val="28"/>
          <w:szCs w:val="28"/>
        </w:rPr>
        <w:t>–</w:t>
      </w:r>
      <w:r>
        <w:t xml:space="preserve"> lietuvių </w:t>
      </w:r>
      <w:r w:rsidR="003A0EAF" w:rsidRPr="00FB74DF">
        <w:t xml:space="preserve">kalbų kratiniu suokė į ausį gerokai įkaušusiam šokio partneriui. Raudono vyno taurė ir svaiginantis džiazas </w:t>
      </w:r>
      <w:r w:rsidRPr="007F341B">
        <w:rPr>
          <w:sz w:val="28"/>
          <w:szCs w:val="28"/>
        </w:rPr>
        <w:t>–</w:t>
      </w:r>
      <w:r>
        <w:t xml:space="preserve"> tai geriausias poilsis, todėl </w:t>
      </w:r>
      <w:r w:rsidR="003A0EAF" w:rsidRPr="00FB74DF">
        <w:t>jaukioje laivo salėje jaučiausi puikiai: simpatiški muzikantai, šypsenos, žaismingi juokeliai.</w:t>
      </w:r>
    </w:p>
    <w:p w:rsidR="003A0EAF" w:rsidRPr="00FB74DF" w:rsidRDefault="003A0EAF" w:rsidP="00FB74DF">
      <w:pPr>
        <w:ind w:firstLine="567"/>
        <w:jc w:val="both"/>
      </w:pPr>
      <w:r w:rsidRPr="00FB74DF">
        <w:t>Pusseserė grįžo į kajutę tik paryčiais. Įaudrinta ir susija</w:t>
      </w:r>
      <w:r w:rsidR="007F341B">
        <w:t>udinusi ji vapėjo apie penktąją</w:t>
      </w:r>
      <w:r w:rsidRPr="00FB74DF">
        <w:t xml:space="preserve"> meilę, kuri pakeisianti jos gyvenimą. Visą n</w:t>
      </w:r>
      <w:r w:rsidR="007F341B">
        <w:t xml:space="preserve">aktį siautusi šokių aikštelėje </w:t>
      </w:r>
      <w:r w:rsidRPr="00FB74DF">
        <w:t xml:space="preserve">Viktorija atrodė pavargusi, bet laiminga. Išlipusi iš kelto pusseserė ilgai mojo galantiškajam kavalieriui, meiliai pabučiavusiam gležną Viktorijos ranką atsisveikinant. Vizitinėje kortelėje, kurią išlipdamas suomis įteikė </w:t>
      </w:r>
      <w:proofErr w:type="spellStart"/>
      <w:r w:rsidRPr="00FB74DF">
        <w:t>Vikai</w:t>
      </w:r>
      <w:proofErr w:type="spellEnd"/>
      <w:r w:rsidRPr="00FB74DF">
        <w:t>, puikavosi užrašai suomių ir švedų kalbomis, nesuprasdama nė žodžio, pusseserė š</w:t>
      </w:r>
      <w:r w:rsidR="007F341B">
        <w:t xml:space="preserve">velniai paglosčiusi popieriuką </w:t>
      </w:r>
      <w:r w:rsidRPr="00FB74DF">
        <w:t xml:space="preserve">įsidėjo jį į piniginę. </w:t>
      </w:r>
    </w:p>
    <w:p w:rsidR="003A0EAF" w:rsidRPr="00FB74DF" w:rsidRDefault="003A0EAF" w:rsidP="00FB74DF">
      <w:pPr>
        <w:jc w:val="both"/>
      </w:pPr>
      <w:r w:rsidRPr="00FB74DF">
        <w:t>Ekskursijos laikas mieste buvo suskirstytas minutėmis: Senato aikštė ir baltoji Katedra, pritrenkiantis paminklas kompozitoriui J.</w:t>
      </w:r>
      <w:r w:rsidR="007F341B">
        <w:t xml:space="preserve"> </w:t>
      </w:r>
      <w:proofErr w:type="spellStart"/>
      <w:r w:rsidRPr="00FB74DF">
        <w:t>Sabieliusui</w:t>
      </w:r>
      <w:proofErr w:type="spellEnd"/>
      <w:r w:rsidRPr="00FB74DF">
        <w:t>, Jūros pasaulis, Šiuolaikinio meno muziejus, pusdienį pliuškenomės baseine. Viskas nauja, įdomu, nepaprasta. Bet k</w:t>
      </w:r>
      <w:r w:rsidR="00042459">
        <w:t xml:space="preserve">ažkas virpėjo širdyje. Tai </w:t>
      </w:r>
      <w:r w:rsidRPr="00FB74DF">
        <w:t>dar ne tai. Atmintyje išplaukė Marijos žodžiai apie paslaptingą vietą. Nors Viktorija energingai priešinosi (gan</w:t>
      </w:r>
      <w:r w:rsidR="00042459">
        <w:t xml:space="preserve">a tų muziejų ir bažnyčių), bet </w:t>
      </w:r>
      <w:r w:rsidRPr="00FB74DF">
        <w:t>pagrasinus, kad išeisiu viena, vis dėlto bumbėdama apie beprasmiškai leidžiamą laiką sutiko.</w:t>
      </w:r>
    </w:p>
    <w:p w:rsidR="003A0EAF" w:rsidRPr="00FB74DF" w:rsidRDefault="003A0EAF" w:rsidP="00042459">
      <w:pPr>
        <w:ind w:firstLine="567"/>
        <w:jc w:val="both"/>
      </w:pPr>
      <w:r w:rsidRPr="00FB74DF">
        <w:t xml:space="preserve">Nedidelė ir neišvaizdi </w:t>
      </w:r>
      <w:proofErr w:type="spellStart"/>
      <w:r w:rsidRPr="00FB74DF">
        <w:t>Temppeliaukio</w:t>
      </w:r>
      <w:proofErr w:type="spellEnd"/>
      <w:r w:rsidRPr="00FB74DF">
        <w:t xml:space="preserve"> aikštė, </w:t>
      </w:r>
      <w:proofErr w:type="spellStart"/>
      <w:r w:rsidRPr="00FB74DF">
        <w:t>Vika</w:t>
      </w:r>
      <w:proofErr w:type="spellEnd"/>
      <w:r w:rsidRPr="00FB74DF">
        <w:t xml:space="preserve"> ir toliau murma po </w:t>
      </w:r>
      <w:proofErr w:type="spellStart"/>
      <w:r w:rsidRPr="00FB74DF">
        <w:t>nosim</w:t>
      </w:r>
      <w:proofErr w:type="spellEnd"/>
      <w:r w:rsidRPr="00FB74DF">
        <w:t>, kad teisingai jautė jos širdis. Sustoja dviaukštis autobusas, iš jo pasipylę žmonės pasuka į ovalo formos akmeninį pastatą, kurio viršūnėje kuklinasi nedidelis kryžius. Va</w:t>
      </w:r>
      <w:r w:rsidR="00042459">
        <w:t xml:space="preserve">izdas toks, tarsi statinys </w:t>
      </w:r>
      <w:r w:rsidRPr="00FB74DF">
        <w:t xml:space="preserve">gyvena oloje, tik dabar suvokiu, kad jis iškaltas oloje, o jo viršų apgobia apvalus stogas. Įėjusi pro žemas duris supratau, tiesiog suvokiau, kad tai ta vieta. Akmeninės pastato sienos lanku juosė bažnytėlės centre esantį altorių </w:t>
      </w:r>
      <w:r w:rsidR="00042459" w:rsidRPr="007F341B">
        <w:rPr>
          <w:sz w:val="28"/>
          <w:szCs w:val="28"/>
        </w:rPr>
        <w:t>–</w:t>
      </w:r>
      <w:r w:rsidRPr="00FB74DF">
        <w:t xml:space="preserve"> mažą stačiakampį staliuką, </w:t>
      </w:r>
      <w:r w:rsidRPr="00FB74DF">
        <w:lastRenderedPageBreak/>
        <w:t xml:space="preserve">papuoštą kryžiumi, žvake ir baltų ramunių puokšte. Altoriaus link rikiavosi kuklių suolų eilės, bažnytėlės šone pritvirtintose lentynėlėse švietė mažos apvalios žvakutės. Tik tiek. Jokios pompastikos, jokio kičo, jokio blizgesio </w:t>
      </w:r>
      <w:r w:rsidR="00042459" w:rsidRPr="007F341B">
        <w:rPr>
          <w:sz w:val="28"/>
          <w:szCs w:val="28"/>
        </w:rPr>
        <w:t>–</w:t>
      </w:r>
      <w:r w:rsidRPr="00FB74DF">
        <w:t xml:space="preserve"> tik virpantis jausmas, plūstelėjęs iš ši</w:t>
      </w:r>
      <w:r w:rsidR="00042459">
        <w:t xml:space="preserve">rdies ir pažadinęs </w:t>
      </w:r>
      <w:proofErr w:type="spellStart"/>
      <w:r w:rsidR="00042459">
        <w:t>beblėstantį</w:t>
      </w:r>
      <w:proofErr w:type="spellEnd"/>
      <w:r w:rsidR="00042459">
        <w:t xml:space="preserve"> tikėjimą </w:t>
      </w:r>
      <w:r w:rsidRPr="00FB74DF">
        <w:t xml:space="preserve">stebuklu. Ėmiau mirkčioti. Droviai susigėdusi skubiai ištraukiau iš rankinės tamsius akinius ir paslėpiau akis. Laikas tarsi sustojo. Atsisukusi atgal nustėrau </w:t>
      </w:r>
      <w:r w:rsidR="00042459" w:rsidRPr="007F341B">
        <w:rPr>
          <w:sz w:val="28"/>
          <w:szCs w:val="28"/>
        </w:rPr>
        <w:t>–</w:t>
      </w:r>
      <w:r w:rsidRPr="00FB74DF">
        <w:t xml:space="preserve"> pusseserės kančios iškreiptu veidu ritosi putlios ašaros, kurių ji nešluostė.</w:t>
      </w:r>
    </w:p>
    <w:p w:rsidR="003A0EAF" w:rsidRPr="00FB74DF" w:rsidRDefault="00042459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Dieve, atleisk man, nusidėjėlei, </w:t>
      </w:r>
      <w:r w:rsidRPr="007F341B">
        <w:rPr>
          <w:sz w:val="28"/>
          <w:szCs w:val="28"/>
        </w:rPr>
        <w:t>–</w:t>
      </w:r>
      <w:r w:rsidR="003A0EAF" w:rsidRPr="00FB74DF">
        <w:t xml:space="preserve"> šnibždėjo Viktorija. </w:t>
      </w:r>
      <w:r w:rsidRPr="007F341B">
        <w:rPr>
          <w:sz w:val="28"/>
          <w:szCs w:val="28"/>
        </w:rPr>
        <w:t>–</w:t>
      </w:r>
      <w:r w:rsidR="003A0EAF" w:rsidRPr="00FB74DF">
        <w:t xml:space="preserve"> Mano siela visai paklydo, neberanda kelio į šviesą. Amžinas skubėjimas, beviltiškas ieškojimas kažko geriau. Begalė klaidų, virtusių nuodėmėmis...</w:t>
      </w:r>
    </w:p>
    <w:p w:rsidR="003A0EAF" w:rsidRPr="00FB74DF" w:rsidRDefault="00042459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FB74DF">
        <w:t xml:space="preserve"> </w:t>
      </w:r>
      <w:r>
        <w:t xml:space="preserve">Ką tu, Viktorija, </w:t>
      </w:r>
      <w:r w:rsidR="003A0EAF" w:rsidRPr="00FB74DF">
        <w:t>kalbi? Viskas bus gerai.</w:t>
      </w:r>
    </w:p>
    <w:p w:rsidR="003A0EAF" w:rsidRPr="00FB74DF" w:rsidRDefault="00042459" w:rsidP="00FB74DF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Ne,</w:t>
      </w:r>
      <w:r>
        <w:t xml:space="preserve"> vaikeli, negerai. Daug purvo, </w:t>
      </w:r>
      <w:r w:rsidR="003A0EAF" w:rsidRPr="00FB74DF">
        <w:t>skriaudų</w:t>
      </w:r>
      <w:r w:rsidR="00627BA9" w:rsidRPr="00FB74DF">
        <w:t>, neteisybių</w:t>
      </w:r>
      <w:r w:rsidR="003A0EAF" w:rsidRPr="00FB74DF">
        <w:t xml:space="preserve"> būta, </w:t>
      </w:r>
      <w:r w:rsidRPr="007F341B">
        <w:rPr>
          <w:sz w:val="28"/>
          <w:szCs w:val="28"/>
        </w:rPr>
        <w:t>–</w:t>
      </w:r>
      <w:r>
        <w:t xml:space="preserve"> braukdama ašaras pasakojo ji </w:t>
      </w:r>
      <w:r w:rsidR="003A0EAF" w:rsidRPr="00FB74DF">
        <w:t xml:space="preserve">apie alkaną ir tėvų pragertą vaikystę, apie baisųjį žmogėną, išprievartavusį ją, dar mergaičiukę, apie klajones, pabėgus iš namų, apie pirmąjį abortą, apie žiaurų globėjos elgesį, apie </w:t>
      </w:r>
      <w:r>
        <w:t xml:space="preserve">pirmojo vyro kumščius, antrojo neištikimybę, trečiojo pavydą, o ketvirtojo </w:t>
      </w:r>
      <w:r w:rsidR="003A0EAF" w:rsidRPr="00FB74DF">
        <w:t>aferas bei vagystes.</w:t>
      </w:r>
    </w:p>
    <w:p w:rsidR="003A0EAF" w:rsidRPr="00FB74DF" w:rsidRDefault="00042459" w:rsidP="00042459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Tai todėl ir skrendu per gyvenimą vis klysdama, tarsi ta vienadienė plaštakė, amžina preliudija į mirtį. Suklumpu, keliuosi, bandau atsitiesti ir vėl krentu į purvą. </w:t>
      </w:r>
      <w:r w:rsidR="00627BA9" w:rsidRPr="00FB74DF">
        <w:t xml:space="preserve">Be vilties kada nors pakilti. </w:t>
      </w:r>
      <w:r>
        <w:t xml:space="preserve">Taip, mieloji, </w:t>
      </w:r>
      <w:r w:rsidR="003A0EAF" w:rsidRPr="00FB74DF">
        <w:t>akmeninėje Helsinkio bažnytėlėje išgirdai mano nuodėmingo gyvenimo išpažintį. Bet kas duos išrišimą? Ir ar duos?</w:t>
      </w:r>
    </w:p>
    <w:p w:rsidR="003A0EAF" w:rsidRPr="00FB74DF" w:rsidRDefault="00042459" w:rsidP="00042459">
      <w:pPr>
        <w:ind w:firstLine="567"/>
        <w:jc w:val="both"/>
      </w:pPr>
      <w:r w:rsidRPr="007F34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0EAF" w:rsidRPr="00FB74DF">
        <w:t>Viktorija, gyvenimas ypatingas tiek, kiek mes leidžiame jam būti ypatingam. Uždegsim žvakeles: vieną už mano šeimą, o antrąją už tave</w:t>
      </w:r>
      <w:r w:rsidR="00627BA9" w:rsidRPr="00FB74DF">
        <w:t>, tavo besiblaškančią sielą</w:t>
      </w:r>
      <w:r w:rsidR="003A0EAF" w:rsidRPr="00FB74DF">
        <w:t xml:space="preserve"> ir tuos negimusius kūdikius. Tai ir bus kuklus išrišimas.</w:t>
      </w:r>
    </w:p>
    <w:p w:rsidR="003A0EAF" w:rsidRPr="00FB74DF" w:rsidRDefault="003A0EAF" w:rsidP="00042459">
      <w:pPr>
        <w:jc w:val="center"/>
      </w:pPr>
      <w:r w:rsidRPr="00FB74DF">
        <w:t>***</w:t>
      </w:r>
    </w:p>
    <w:p w:rsidR="003A0EAF" w:rsidRPr="00FB74DF" w:rsidRDefault="00042459" w:rsidP="00042459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Kaip kelionė?</w:t>
      </w:r>
    </w:p>
    <w:p w:rsidR="003A0EAF" w:rsidRPr="00FB74DF" w:rsidRDefault="00042459" w:rsidP="00042459">
      <w:pPr>
        <w:ind w:firstLine="567"/>
        <w:jc w:val="both"/>
      </w:pPr>
      <w:r w:rsidRPr="007F34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0EAF" w:rsidRPr="00FB74DF">
        <w:t>Viskas buvo nuostabu.</w:t>
      </w:r>
    </w:p>
    <w:p w:rsidR="003A0EAF" w:rsidRPr="00FB74DF" w:rsidRDefault="00042459" w:rsidP="00042459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 xml:space="preserve"> Ar radai ją?</w:t>
      </w:r>
    </w:p>
    <w:p w:rsidR="003A0EAF" w:rsidRPr="00FB74DF" w:rsidRDefault="00042459" w:rsidP="00042459">
      <w:pPr>
        <w:ind w:firstLine="567"/>
        <w:jc w:val="both"/>
      </w:pPr>
      <w:r w:rsidRPr="007F341B">
        <w:rPr>
          <w:sz w:val="28"/>
          <w:szCs w:val="28"/>
        </w:rPr>
        <w:t>–</w:t>
      </w:r>
      <w:r w:rsidR="003A0EAF" w:rsidRPr="00FB74DF">
        <w:t>Taip, Ma</w:t>
      </w:r>
      <w:r>
        <w:t xml:space="preserve">rija, dėkoju. Tu buvai teisi </w:t>
      </w:r>
      <w:r w:rsidRPr="007F34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0EAF" w:rsidRPr="00FB74DF">
        <w:t>tokių vietų žemėje išties nedaug...</w:t>
      </w:r>
    </w:p>
    <w:p w:rsidR="003E30C3" w:rsidRPr="003E30C3" w:rsidRDefault="003E30C3" w:rsidP="003E30C3">
      <w:pPr>
        <w:spacing w:after="160" w:line="259" w:lineRule="auto"/>
        <w:ind w:firstLine="720"/>
        <w:jc w:val="center"/>
        <w:rPr>
          <w:rFonts w:eastAsiaTheme="minorHAnsi"/>
          <w:lang w:eastAsia="en-US"/>
        </w:rPr>
      </w:pPr>
      <w:r w:rsidRPr="003E30C3">
        <w:rPr>
          <w:rFonts w:eastAsiaTheme="minorHAnsi"/>
          <w:lang w:eastAsia="en-US"/>
        </w:rPr>
        <w:t>________________________________</w:t>
      </w:r>
    </w:p>
    <w:p w:rsidR="00042459" w:rsidRDefault="00042459" w:rsidP="00042459">
      <w:pPr>
        <w:spacing w:line="276" w:lineRule="auto"/>
        <w:jc w:val="center"/>
      </w:pPr>
    </w:p>
    <w:sectPr w:rsidR="00042459" w:rsidSect="00FB74DF">
      <w:pgSz w:w="12240" w:h="15840"/>
      <w:pgMar w:top="1276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5"/>
    <w:rsid w:val="00042459"/>
    <w:rsid w:val="000702F7"/>
    <w:rsid w:val="00186B5C"/>
    <w:rsid w:val="003A0EAF"/>
    <w:rsid w:val="003E30C3"/>
    <w:rsid w:val="00534A25"/>
    <w:rsid w:val="00544165"/>
    <w:rsid w:val="00627BA9"/>
    <w:rsid w:val="006C2151"/>
    <w:rsid w:val="00746E96"/>
    <w:rsid w:val="007F341B"/>
    <w:rsid w:val="008B6469"/>
    <w:rsid w:val="00D469CB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DB725-5F14-4F16-80C5-F677E8FD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kyrius">
    <w:name w:val="skyrius"/>
    <w:basedOn w:val="prastasis"/>
    <w:rsid w:val="003A0EAF"/>
    <w:pPr>
      <w:spacing w:before="100" w:beforeAutospacing="1" w:after="100" w:afterAutospacing="1"/>
    </w:pPr>
    <w:rPr>
      <w:lang w:val="en-US" w:eastAsia="en-US"/>
    </w:rPr>
  </w:style>
  <w:style w:type="character" w:styleId="Hipersaitas">
    <w:name w:val="Hyperlink"/>
    <w:basedOn w:val="Numatytasispastraiposriftas"/>
    <w:uiPriority w:val="99"/>
    <w:unhideWhenUsed/>
    <w:rsid w:val="00186B5C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F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5263</Words>
  <Characters>3000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J.Rekasiene</cp:lastModifiedBy>
  <cp:revision>13</cp:revision>
  <dcterms:created xsi:type="dcterms:W3CDTF">2021-06-15T12:28:00Z</dcterms:created>
  <dcterms:modified xsi:type="dcterms:W3CDTF">2021-08-09T12:29:00Z</dcterms:modified>
</cp:coreProperties>
</file>